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F14" w:rsidRDefault="002C7F14" w:rsidP="002C7F1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72E54" w:rsidRPr="002C7F14" w:rsidRDefault="00072E54" w:rsidP="002C7F1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 И НАУКИ РТ</w:t>
      </w:r>
    </w:p>
    <w:p w:rsidR="00072E54" w:rsidRPr="008453DC" w:rsidRDefault="00072E54" w:rsidP="00072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>ГАПОУ  «Арский агропромышленный профессиональный колледж»</w:t>
      </w:r>
    </w:p>
    <w:p w:rsidR="00072E54" w:rsidRPr="008453DC" w:rsidRDefault="00072E54" w:rsidP="00072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072E54" w:rsidRPr="008453DC" w:rsidRDefault="00072E54" w:rsidP="00072E54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072E54" w:rsidRPr="008453DC" w:rsidTr="00547D5E">
        <w:tc>
          <w:tcPr>
            <w:tcW w:w="4785" w:type="dxa"/>
          </w:tcPr>
          <w:p w:rsidR="00072E54" w:rsidRPr="008453DC" w:rsidRDefault="00072E54" w:rsidP="00547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072E54" w:rsidRPr="008453DC" w:rsidRDefault="00BE532C" w:rsidP="00547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______________Н.Г.Шайдуллин</w:t>
            </w:r>
            <w:bookmarkStart w:id="0" w:name="_GoBack"/>
            <w:bookmarkEnd w:id="0"/>
          </w:p>
          <w:p w:rsidR="00072E54" w:rsidRPr="008453DC" w:rsidRDefault="00072E54" w:rsidP="00601D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</w:t>
            </w:r>
            <w:r w:rsidR="0074308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="00601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="00743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4308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  <w:r w:rsidR="00743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202</w:t>
            </w:r>
            <w:r w:rsidR="0074308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072E54" w:rsidRPr="008453DC" w:rsidRDefault="00072E54" w:rsidP="00547D5E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072E54" w:rsidRPr="008453DC" w:rsidRDefault="00072E54" w:rsidP="00547D5E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072E54" w:rsidRPr="00BA3D10" w:rsidRDefault="00BA3D10" w:rsidP="00547D5E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072E54" w:rsidRPr="008453DC" w:rsidRDefault="00072E54" w:rsidP="00547D5E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072E54" w:rsidRPr="008453DC" w:rsidRDefault="00072E54" w:rsidP="00072E54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FA0FC5" w:rsidRPr="00FA0FC5" w:rsidRDefault="00FA0FC5" w:rsidP="00FA0FC5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  <w:lang w:eastAsia="ru-RU"/>
        </w:rPr>
      </w:pPr>
      <w:r w:rsidRPr="00FA0FC5"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  <w:lang w:eastAsia="ru-RU"/>
        </w:rPr>
        <w:t>Согласовано"</w:t>
      </w:r>
    </w:p>
    <w:p w:rsidR="00FA0FC5" w:rsidRPr="00FA0FC5" w:rsidRDefault="00FA0FC5" w:rsidP="00FA0FC5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  <w:lang w:eastAsia="ru-RU"/>
        </w:rPr>
      </w:pPr>
      <w:r w:rsidRPr="00FA0FC5"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  <w:lang w:eastAsia="ru-RU"/>
        </w:rPr>
        <w:t xml:space="preserve">Инженер ООО "Агрокомплекс "Ак Барс"                                        </w:t>
      </w:r>
    </w:p>
    <w:p w:rsidR="00FA0FC5" w:rsidRPr="00FA0FC5" w:rsidRDefault="00FA0FC5" w:rsidP="00FA0FC5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  <w:lang w:eastAsia="ru-RU"/>
        </w:rPr>
      </w:pPr>
      <w:r w:rsidRPr="00FA0FC5"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  <w:lang w:eastAsia="ru-RU"/>
        </w:rPr>
        <w:t>_____________</w:t>
      </w:r>
      <w:r w:rsidRPr="00FA0FC5"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  <w:lang w:eastAsia="ru-RU"/>
        </w:rPr>
        <w:tab/>
        <w:t>И.Ф. Ахтамзянов</w:t>
      </w:r>
    </w:p>
    <w:p w:rsidR="00072E54" w:rsidRPr="008453DC" w:rsidRDefault="00FA0FC5" w:rsidP="00FA0FC5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  <w:lang w:eastAsia="ru-RU"/>
        </w:rPr>
      </w:pPr>
      <w:r w:rsidRPr="00FA0FC5"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  <w:lang w:eastAsia="ru-RU"/>
        </w:rPr>
        <w:t>"     "  ___________ 2025 г.</w:t>
      </w:r>
    </w:p>
    <w:p w:rsidR="00072E54" w:rsidRPr="008453DC" w:rsidRDefault="00072E54" w:rsidP="00072E5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ПРОГРАММа УЧЕБНОЙ ДИСЦИПЛИНЫ</w:t>
      </w:r>
    </w:p>
    <w:p w:rsidR="00072E54" w:rsidRPr="008453DC" w:rsidRDefault="00072E54" w:rsidP="00072E5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экономики, менеджмента и маркетинга</w:t>
      </w:r>
    </w:p>
    <w:p w:rsidR="00072E54" w:rsidRPr="008453DC" w:rsidRDefault="00072E54" w:rsidP="00072E5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2E54" w:rsidRPr="008453DC" w:rsidRDefault="00072E54" w:rsidP="00072E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специальности </w:t>
      </w:r>
      <w:r w:rsidRPr="008453D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35.02.16 Эксплуатация и ремонт сельскохозяйственной техники и оборудования</w:t>
      </w:r>
    </w:p>
    <w:p w:rsidR="00072E54" w:rsidRPr="008453DC" w:rsidRDefault="00072E54" w:rsidP="00072E5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7F14" w:rsidRDefault="002C7F14" w:rsidP="00072E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7F14" w:rsidRDefault="002C7F14" w:rsidP="00072E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7F14" w:rsidRDefault="002C7F14" w:rsidP="00072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7F14" w:rsidRDefault="0074308C" w:rsidP="00601DB7">
      <w:pPr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202</w:t>
      </w:r>
      <w:r w:rsidRPr="00E5732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072E54" w:rsidRPr="008453DC" w:rsidRDefault="00072E54" w:rsidP="00072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</w:t>
      </w:r>
      <w:r w:rsidR="00BD2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на основе Федеральных государственных образовательных стандартов (далее – ФГОС) по специальности среднего профессионального образования (далее СПО) </w:t>
      </w:r>
    </w:p>
    <w:p w:rsidR="00072E54" w:rsidRPr="008453DC" w:rsidRDefault="00072E54" w:rsidP="00072E54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35.02.16 Эксплуатация и ремонт сельскохозяйственной техники </w:t>
      </w:r>
    </w:p>
    <w:p w:rsidR="00072E54" w:rsidRPr="008453DC" w:rsidRDefault="00072E54" w:rsidP="00072E5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оборудования</w:t>
      </w:r>
    </w:p>
    <w:p w:rsidR="00072E54" w:rsidRPr="008453DC" w:rsidRDefault="00072E54" w:rsidP="00072E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 ГАПОУ «Арский агропромышленный профессиональный колледж»</w:t>
      </w:r>
    </w:p>
    <w:p w:rsidR="00072E54" w:rsidRPr="008453DC" w:rsidRDefault="00072E54" w:rsidP="00072E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E54" w:rsidRPr="008453DC" w:rsidRDefault="00072E54" w:rsidP="00072E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</w:t>
      </w:r>
    </w:p>
    <w:p w:rsidR="00072E54" w:rsidRPr="008453DC" w:rsidRDefault="00072E54" w:rsidP="00072E54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Фасхутдинова</w:t>
      </w:r>
      <w:proofErr w:type="spellEnd"/>
      <w:r w:rsidR="003B1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Райма</w:t>
      </w:r>
      <w:proofErr w:type="spellEnd"/>
      <w:r w:rsidR="003B1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Ильсуровна</w:t>
      </w:r>
      <w:proofErr w:type="spellEnd"/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преподаватель </w:t>
      </w:r>
      <w:r w:rsidR="007C11D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</w:t>
      </w:r>
      <w:r w:rsidR="003B1C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A1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11DE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</w:t>
      </w:r>
    </w:p>
    <w:p w:rsidR="00072E54" w:rsidRPr="008453DC" w:rsidRDefault="00072E54" w:rsidP="00072E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E54" w:rsidRPr="008453DC" w:rsidRDefault="00072E54" w:rsidP="00072E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E54" w:rsidRPr="008453DC" w:rsidRDefault="00072E54" w:rsidP="00072E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E54" w:rsidRPr="008453DC" w:rsidRDefault="00601DB7" w:rsidP="00072E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Рекомендовано</w:t>
      </w:r>
      <w:r w:rsidR="00072E54"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Педагогическим Советом ГАПОУ «Арский агропромышленный профессиональный колледж»</w:t>
      </w:r>
    </w:p>
    <w:p w:rsidR="00072E54" w:rsidRPr="008453DC" w:rsidRDefault="00072E54" w:rsidP="00072E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E54" w:rsidRPr="008453DC" w:rsidRDefault="00072E54" w:rsidP="00072E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Педагогического сове</w:t>
      </w:r>
      <w:r w:rsidR="00BA3D10">
        <w:rPr>
          <w:rFonts w:ascii="Times New Roman" w:eastAsia="Times New Roman" w:hAnsi="Times New Roman" w:cs="Times New Roman"/>
          <w:sz w:val="28"/>
          <w:szCs w:val="28"/>
          <w:lang w:eastAsia="ru-RU"/>
        </w:rPr>
        <w:t>та №_</w:t>
      </w:r>
      <w:r w:rsidR="00601DB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A3D10">
        <w:rPr>
          <w:rFonts w:ascii="Times New Roman" w:eastAsia="Times New Roman" w:hAnsi="Times New Roman" w:cs="Times New Roman"/>
          <w:sz w:val="28"/>
          <w:szCs w:val="28"/>
          <w:lang w:eastAsia="ru-RU"/>
        </w:rPr>
        <w:t>__  от «_</w:t>
      </w:r>
      <w:r w:rsidR="0074308C" w:rsidRPr="0074308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01DB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A3D10">
        <w:rPr>
          <w:rFonts w:ascii="Times New Roman" w:eastAsia="Times New Roman" w:hAnsi="Times New Roman" w:cs="Times New Roman"/>
          <w:sz w:val="28"/>
          <w:szCs w:val="28"/>
          <w:lang w:eastAsia="ru-RU"/>
        </w:rPr>
        <w:t>__» ____</w:t>
      </w:r>
      <w:r w:rsidR="0074308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74308C" w:rsidRPr="0074308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BA3D1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 202</w:t>
      </w:r>
      <w:r w:rsidR="0074308C" w:rsidRPr="0074308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072E54" w:rsidRPr="008453DC" w:rsidRDefault="00072E54" w:rsidP="00072E5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2E54" w:rsidRPr="008453DC" w:rsidRDefault="00072E54" w:rsidP="00072E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E54" w:rsidRPr="008453DC" w:rsidRDefault="00072E54" w:rsidP="00072E5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2E54" w:rsidRPr="008453DC" w:rsidRDefault="00072E54" w:rsidP="00072E5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2E54" w:rsidRPr="008453DC" w:rsidRDefault="00072E54" w:rsidP="00072E5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2E54" w:rsidRPr="008453DC" w:rsidRDefault="00072E54" w:rsidP="00072E5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2E54" w:rsidRPr="008453DC" w:rsidRDefault="00072E54" w:rsidP="00072E5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2E54" w:rsidRPr="008453DC" w:rsidRDefault="00072E54" w:rsidP="00072E5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2E54" w:rsidRPr="008453DC" w:rsidRDefault="00072E54" w:rsidP="00072E5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2E54" w:rsidRPr="008453DC" w:rsidRDefault="00072E54" w:rsidP="00072E5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2E54" w:rsidRPr="008453DC" w:rsidRDefault="00072E54" w:rsidP="00072E5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2E54" w:rsidRPr="008453DC" w:rsidRDefault="00072E54" w:rsidP="00072E5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124D7B" w:rsidRDefault="00124D7B" w:rsidP="00124D7B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E7A90" w:rsidRPr="005E11CD" w:rsidRDefault="003E7A90" w:rsidP="003E7A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6713" w:rsidRDefault="00EA6713" w:rsidP="00B23C4B">
      <w:pPr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A6713" w:rsidRDefault="00EA6713" w:rsidP="00B23C4B">
      <w:pPr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A6713" w:rsidRDefault="00EA6713" w:rsidP="00B23C4B">
      <w:pPr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A6713" w:rsidRDefault="00EA6713" w:rsidP="00B23C4B">
      <w:pPr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A6713" w:rsidRDefault="00EA6713" w:rsidP="00B23C4B">
      <w:pPr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A6713" w:rsidRDefault="00EA6713" w:rsidP="00B23C4B">
      <w:pPr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24D7B" w:rsidRPr="00072E54" w:rsidRDefault="00124D7B" w:rsidP="00072E54">
      <w:pPr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  <w:r w:rsidRPr="00124D7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</w:t>
      </w:r>
    </w:p>
    <w:p w:rsidR="00124D7B" w:rsidRPr="00124D7B" w:rsidRDefault="00124D7B" w:rsidP="00124D7B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124D7B" w:rsidRPr="00124D7B" w:rsidTr="00547D5E">
        <w:tc>
          <w:tcPr>
            <w:tcW w:w="7501" w:type="dxa"/>
          </w:tcPr>
          <w:p w:rsidR="00124D7B" w:rsidRPr="00124D7B" w:rsidRDefault="00124D7B" w:rsidP="002C7F14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4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 </w:t>
            </w:r>
            <w:r w:rsidR="002C7F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ПАСПОРТ </w:t>
            </w:r>
            <w:r w:rsidRPr="00124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ПРОГРАММЫ УЧЕБНОЙ ДИСЦИПЛИНЫ</w:t>
            </w:r>
          </w:p>
        </w:tc>
        <w:tc>
          <w:tcPr>
            <w:tcW w:w="1854" w:type="dxa"/>
          </w:tcPr>
          <w:p w:rsidR="00124D7B" w:rsidRPr="00124D7B" w:rsidRDefault="00EA6713" w:rsidP="00124D7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4-</w:t>
            </w:r>
            <w:r w:rsidR="001516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124D7B" w:rsidRPr="00124D7B" w:rsidTr="00547D5E">
        <w:tc>
          <w:tcPr>
            <w:tcW w:w="7501" w:type="dxa"/>
          </w:tcPr>
          <w:p w:rsidR="00124D7B" w:rsidRPr="00124D7B" w:rsidRDefault="00124D7B" w:rsidP="00124D7B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4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СТРУКТУРА И СОДЕРЖАНИЕ УЧЕБНОЙ ДИСЦИПЛИНЫ</w:t>
            </w:r>
          </w:p>
          <w:p w:rsidR="00124D7B" w:rsidRPr="00124D7B" w:rsidRDefault="00124D7B" w:rsidP="00124D7B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4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124D7B" w:rsidRDefault="001516E6" w:rsidP="00124D7B">
            <w:pPr>
              <w:ind w:left="6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7-12</w:t>
            </w:r>
          </w:p>
          <w:p w:rsidR="00EA6713" w:rsidRDefault="00EA6713" w:rsidP="00EA671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A6713" w:rsidRPr="00124D7B" w:rsidRDefault="00A3643E" w:rsidP="00EA671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1</w:t>
            </w:r>
            <w:r w:rsidR="001516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124D7B" w:rsidRPr="00124D7B" w:rsidTr="00547D5E">
        <w:tc>
          <w:tcPr>
            <w:tcW w:w="7501" w:type="dxa"/>
          </w:tcPr>
          <w:p w:rsidR="00124D7B" w:rsidRPr="00124D7B" w:rsidRDefault="00124D7B" w:rsidP="00124D7B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4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 КОНТРОЛЬ И ОЦЕНКА РЕЗУЛЬТАТОВ ОСВОЕНИЯ УЧЕБНОЙ ДИСЦИПЛИНЫ</w:t>
            </w:r>
          </w:p>
          <w:p w:rsidR="00124D7B" w:rsidRPr="00124D7B" w:rsidRDefault="00124D7B" w:rsidP="00124D7B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124D7B" w:rsidRPr="00124D7B" w:rsidRDefault="00A3643E" w:rsidP="00124D7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1</w:t>
            </w:r>
            <w:r w:rsidR="001516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4-15</w:t>
            </w:r>
          </w:p>
        </w:tc>
      </w:tr>
    </w:tbl>
    <w:p w:rsidR="00124D7B" w:rsidRDefault="00124D7B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7F14" w:rsidRDefault="002C7F14" w:rsidP="00124D7B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81332B" w:rsidRDefault="0081332B" w:rsidP="002C7F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332B" w:rsidRDefault="0081332B" w:rsidP="002C7F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332B" w:rsidRDefault="0081332B" w:rsidP="002C7F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332B" w:rsidRDefault="0081332B" w:rsidP="002C7F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332B" w:rsidRDefault="0081332B" w:rsidP="002C7F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7F14" w:rsidRPr="002C7F14" w:rsidRDefault="002C7F14" w:rsidP="002C7F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A364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A3643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Pr="002C7F1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паспорт ПРОГРАММЫ УЧЕБНОЙ ДИСЦИПЛИНЫ</w:t>
      </w:r>
    </w:p>
    <w:p w:rsidR="002C7F14" w:rsidRPr="008453DC" w:rsidRDefault="002C7F14" w:rsidP="002C7F1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экономики, менеджмента и маркетинга</w:t>
      </w:r>
    </w:p>
    <w:p w:rsidR="002C7F14" w:rsidRPr="008453DC" w:rsidRDefault="002C7F14" w:rsidP="002C7F1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7F14" w:rsidRPr="00CD6127" w:rsidRDefault="002C7F14" w:rsidP="002C7F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2C7F14" w:rsidRPr="00CD6127" w:rsidRDefault="002C7F14" w:rsidP="002C7F1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</w:t>
      </w: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экономики, менеджмента и маркетинга</w:t>
      </w: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 частью программы подготовки специалистов среднего звена в соответствии с ФГОС по специальностям СПО:</w:t>
      </w:r>
    </w:p>
    <w:p w:rsidR="002C7F14" w:rsidRPr="00CD6127" w:rsidRDefault="002C7F14" w:rsidP="002C7F14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35.02.16 Эксплуатация и ремонт сельскохозяйственной техники </w:t>
      </w:r>
    </w:p>
    <w:p w:rsidR="002C7F14" w:rsidRDefault="002C7F14" w:rsidP="002C7F1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оборудования</w:t>
      </w:r>
    </w:p>
    <w:p w:rsidR="00124D7B" w:rsidRPr="002C7F14" w:rsidRDefault="00124D7B" w:rsidP="002C7F1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7F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2C7F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учебная</w:t>
      </w:r>
      <w:r w:rsidR="00135F6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2C7F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дисциплина относится к общепрофессиональному циклу.</w:t>
      </w:r>
    </w:p>
    <w:p w:rsidR="00124D7B" w:rsidRPr="002C7F14" w:rsidRDefault="00124D7B" w:rsidP="00124D7B">
      <w:pPr>
        <w:suppressAutoHyphens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7F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Цель и планируемые результаты освоения дисциплины:</w:t>
      </w:r>
    </w:p>
    <w:p w:rsidR="00124D7B" w:rsidRPr="002C7F14" w:rsidRDefault="00124D7B" w:rsidP="00124D7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4"/>
        <w:gridCol w:w="3918"/>
        <w:gridCol w:w="3566"/>
      </w:tblGrid>
      <w:tr w:rsidR="00124D7B" w:rsidRPr="002C7F14" w:rsidTr="00547D5E">
        <w:trPr>
          <w:trHeight w:val="649"/>
        </w:trPr>
        <w:tc>
          <w:tcPr>
            <w:tcW w:w="1668" w:type="dxa"/>
            <w:hideMark/>
          </w:tcPr>
          <w:p w:rsidR="00124D7B" w:rsidRPr="002C7F14" w:rsidRDefault="00124D7B" w:rsidP="00124D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Код </w:t>
            </w:r>
          </w:p>
          <w:p w:rsidR="00124D7B" w:rsidRPr="002C7F14" w:rsidRDefault="00124D7B" w:rsidP="00124D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ПК, </w:t>
            </w:r>
            <w:proofErr w:type="gramStart"/>
            <w:r w:rsidRPr="002C7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</w:p>
        </w:tc>
        <w:tc>
          <w:tcPr>
            <w:tcW w:w="3969" w:type="dxa"/>
            <w:vAlign w:val="center"/>
            <w:hideMark/>
          </w:tcPr>
          <w:p w:rsidR="00124D7B" w:rsidRPr="002C7F14" w:rsidRDefault="00124D7B" w:rsidP="00124D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124D7B" w:rsidRPr="002C7F14" w:rsidRDefault="00124D7B" w:rsidP="00124D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Знания</w:t>
            </w:r>
          </w:p>
        </w:tc>
      </w:tr>
      <w:tr w:rsidR="00124D7B" w:rsidRPr="002C7F14" w:rsidTr="00547D5E">
        <w:trPr>
          <w:trHeight w:val="212"/>
        </w:trPr>
        <w:tc>
          <w:tcPr>
            <w:tcW w:w="1668" w:type="dxa"/>
          </w:tcPr>
          <w:p w:rsidR="00124D7B" w:rsidRPr="0074308C" w:rsidRDefault="00124D7B" w:rsidP="009E4D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C7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2C7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01 – ОК 04</w:t>
            </w:r>
          </w:p>
          <w:p w:rsidR="00124D7B" w:rsidRDefault="00F50A7E" w:rsidP="007430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06, ОК 07, ОК 09;</w:t>
            </w:r>
            <w:r w:rsidR="003E15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ПК1.3,</w:t>
            </w:r>
          </w:p>
          <w:p w:rsidR="003E15CE" w:rsidRPr="00E57324" w:rsidRDefault="003E15CE" w:rsidP="007430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.1,ПК2.6</w:t>
            </w:r>
          </w:p>
          <w:p w:rsidR="00124D7B" w:rsidRPr="002C7F14" w:rsidRDefault="00124D7B" w:rsidP="00124D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:rsidR="00124D7B" w:rsidRPr="002C7F14" w:rsidRDefault="00124D7B" w:rsidP="00124D7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- рассчитывать основные технико-экономические показатели деятельности организации;</w:t>
            </w:r>
          </w:p>
          <w:p w:rsidR="00124D7B" w:rsidRPr="002C7F14" w:rsidRDefault="00124D7B" w:rsidP="00124D7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- применять в профессиональной деятельности приемы делового и управленческого общения;</w:t>
            </w:r>
          </w:p>
          <w:p w:rsidR="00124D7B" w:rsidRPr="002C7F14" w:rsidRDefault="00124D7B" w:rsidP="00124D7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- анализировать ситуацию на рынке товаров и услуг.</w:t>
            </w:r>
          </w:p>
        </w:tc>
        <w:tc>
          <w:tcPr>
            <w:tcW w:w="3611" w:type="dxa"/>
          </w:tcPr>
          <w:p w:rsidR="00124D7B" w:rsidRPr="002C7F14" w:rsidRDefault="00124D7B" w:rsidP="00124D7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- основные положения экономической теории;</w:t>
            </w:r>
          </w:p>
          <w:p w:rsidR="00124D7B" w:rsidRPr="002C7F14" w:rsidRDefault="00124D7B" w:rsidP="00124D7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- принципы рыночной экономики;</w:t>
            </w:r>
          </w:p>
          <w:p w:rsidR="00124D7B" w:rsidRPr="002C7F14" w:rsidRDefault="00124D7B" w:rsidP="00124D7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- современное состояние и перспективы развития отрасли;</w:t>
            </w:r>
          </w:p>
          <w:p w:rsidR="00124D7B" w:rsidRPr="002C7F14" w:rsidRDefault="00124D7B" w:rsidP="00124D7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- роль хозяйствующих субъектов в рыночной экономике;</w:t>
            </w:r>
          </w:p>
          <w:p w:rsidR="00124D7B" w:rsidRPr="002C7F14" w:rsidRDefault="00124D7B" w:rsidP="00124D7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- механизмы ценообразования на продукцию (услуги);</w:t>
            </w:r>
          </w:p>
          <w:p w:rsidR="00124D7B" w:rsidRPr="002C7F14" w:rsidRDefault="00124D7B" w:rsidP="00124D7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- формы оплаты труда;</w:t>
            </w:r>
          </w:p>
          <w:p w:rsidR="00124D7B" w:rsidRPr="002C7F14" w:rsidRDefault="00124D7B" w:rsidP="00124D7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- стили управления, виды коммуникации;</w:t>
            </w:r>
          </w:p>
          <w:p w:rsidR="00124D7B" w:rsidRPr="002C7F14" w:rsidRDefault="00124D7B" w:rsidP="00124D7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- принципы делового общения в коллективе;</w:t>
            </w:r>
          </w:p>
          <w:p w:rsidR="00124D7B" w:rsidRPr="002C7F14" w:rsidRDefault="00124D7B" w:rsidP="00124D7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- управленческий цикл;</w:t>
            </w:r>
          </w:p>
          <w:p w:rsidR="00124D7B" w:rsidRPr="002C7F14" w:rsidRDefault="00124D7B" w:rsidP="00124D7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- особенности менеджмента в области механизации сельского хозяйства;</w:t>
            </w:r>
          </w:p>
          <w:p w:rsidR="00124D7B" w:rsidRPr="002C7F14" w:rsidRDefault="00124D7B" w:rsidP="00124D7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lastRenderedPageBreak/>
              <w:t>- сущность, цели, основные принципы и функции маркетинга, его связь с менеджментом;</w:t>
            </w:r>
          </w:p>
          <w:p w:rsidR="00124D7B" w:rsidRPr="002C7F14" w:rsidRDefault="00124D7B" w:rsidP="00124D7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- формы адаптации производства и сбыта к рыночной ситуации.</w:t>
            </w:r>
          </w:p>
        </w:tc>
      </w:tr>
    </w:tbl>
    <w:p w:rsidR="00124D7B" w:rsidRPr="002C7F14" w:rsidRDefault="00124D7B" w:rsidP="00124D7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E0154" w:rsidRDefault="004E0154" w:rsidP="004E0154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2C7F14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Общие и профессиональные компетенции:</w:t>
      </w:r>
    </w:p>
    <w:p w:rsidR="00547D5E" w:rsidRPr="00547D5E" w:rsidRDefault="00547D5E" w:rsidP="00547D5E">
      <w:pPr>
        <w:shd w:val="clear" w:color="auto" w:fill="FFFFFF"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ОК</w:t>
      </w:r>
      <w:r w:rsidR="003C4A1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0</w:t>
      </w:r>
      <w:r w:rsidRPr="00547D5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1.Выбирать способы решения задач профессиональной деятельности применительно к различным контекстам;</w:t>
      </w:r>
    </w:p>
    <w:p w:rsidR="00547D5E" w:rsidRDefault="00547D5E" w:rsidP="00547D5E">
      <w:pPr>
        <w:shd w:val="clear" w:color="auto" w:fill="FFFFFF"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ОК</w:t>
      </w:r>
      <w:r w:rsidR="003C4A1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0</w:t>
      </w:r>
      <w:r w:rsidRPr="00547D5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2.Использовать современные средства поиска,</w:t>
      </w:r>
      <w:r w:rsidR="00A540F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547D5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ана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лиза и интерпретации информации </w:t>
      </w:r>
      <w:r w:rsidRPr="00547D5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и информационные технологии для выполнения задач профессиональной деятельности;</w:t>
      </w:r>
    </w:p>
    <w:p w:rsidR="00547D5E" w:rsidRDefault="00547D5E" w:rsidP="00547D5E">
      <w:pPr>
        <w:shd w:val="clear" w:color="auto" w:fill="FFFFFF"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ОК</w:t>
      </w:r>
      <w:r w:rsidR="003C4A1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3.Планировать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</w:t>
      </w:r>
      <w:r w:rsidR="00CA1800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правовой 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финансовой грамотности в различных жизненных ситуациях;</w:t>
      </w:r>
    </w:p>
    <w:p w:rsidR="00B630BC" w:rsidRDefault="00547D5E" w:rsidP="00547D5E">
      <w:pPr>
        <w:shd w:val="clear" w:color="auto" w:fill="FFFFFF"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ОК</w:t>
      </w:r>
      <w:r w:rsidR="003C4A1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4.Эффективно взаимодейство</w:t>
      </w:r>
      <w:r w:rsidR="00B630B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вать и работать в коллективе и команде;</w:t>
      </w:r>
    </w:p>
    <w:p w:rsidR="00B630BC" w:rsidRDefault="00B630BC" w:rsidP="00547D5E">
      <w:pPr>
        <w:shd w:val="clear" w:color="auto" w:fill="FFFFFF"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ОК</w:t>
      </w:r>
      <w:r w:rsidR="003C4A1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6.Проявлять гражданско-патриотическую позицию,</w:t>
      </w:r>
      <w:r w:rsidR="00144B0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демонстрировать осознанное поведение на осно</w:t>
      </w:r>
      <w:r w:rsidR="00A003B7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ве традиционных российских </w:t>
      </w:r>
      <w:r w:rsidR="003B1C6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духовно-нравственных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ценностей,</w:t>
      </w:r>
      <w:r w:rsidR="003E15C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в том числе с учетом гармонизации межнациональных и межрелигиозных отношений,</w:t>
      </w:r>
      <w:r w:rsidR="00105C67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применять стандарты антикоррупционного поведения;</w:t>
      </w:r>
    </w:p>
    <w:p w:rsidR="00105C67" w:rsidRDefault="00105C67" w:rsidP="00547D5E">
      <w:pPr>
        <w:shd w:val="clear" w:color="auto" w:fill="FFFFFF"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ОК</w:t>
      </w:r>
      <w:r w:rsidR="003C4A1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7.Содействовать сохранению окружающей среды,</w:t>
      </w:r>
      <w:r w:rsidR="00135F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ресурсосбережению,</w:t>
      </w:r>
      <w:r w:rsidR="00135F6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применять знания</w:t>
      </w:r>
      <w:r w:rsidR="003C4A1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об изменении климата, принципы бережливого производства, эффективно действовать в чрезвычайных ситуациях;</w:t>
      </w:r>
    </w:p>
    <w:p w:rsidR="00B630BC" w:rsidRDefault="003C4A15" w:rsidP="009E4DC2">
      <w:pPr>
        <w:shd w:val="clear" w:color="auto" w:fill="FFFFFF"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ОК09.Пользоваться профессиональной документацией на государственном и иностранном языках.</w:t>
      </w:r>
    </w:p>
    <w:p w:rsidR="003F750A" w:rsidRPr="003F750A" w:rsidRDefault="003F750A" w:rsidP="003F750A">
      <w:pPr>
        <w:suppressAutoHyphens/>
        <w:rPr>
          <w:rFonts w:ascii="Times New Roman" w:hAnsi="Times New Roman" w:cs="Times New Roman"/>
          <w:b/>
          <w:sz w:val="28"/>
          <w:szCs w:val="28"/>
        </w:rPr>
      </w:pPr>
      <w:r w:rsidRPr="003F750A">
        <w:rPr>
          <w:rFonts w:ascii="Times New Roman" w:hAnsi="Times New Roman" w:cs="Times New Roman"/>
          <w:sz w:val="28"/>
          <w:szCs w:val="28"/>
        </w:rPr>
        <w:t>ПК 1.3</w:t>
      </w:r>
      <w:proofErr w:type="gramStart"/>
      <w:r w:rsidRPr="003F750A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3F750A">
        <w:rPr>
          <w:rFonts w:ascii="Times New Roman" w:hAnsi="Times New Roman" w:cs="Times New Roman"/>
          <w:sz w:val="28"/>
          <w:szCs w:val="28"/>
        </w:rPr>
        <w:t xml:space="preserve">ыполнять настройку и регулировку почвообрабатывающих, посевных, посадочных и уборочных машин, а также машин для внесения </w:t>
      </w:r>
      <w:r w:rsidRPr="003F750A">
        <w:rPr>
          <w:rFonts w:ascii="Times New Roman" w:hAnsi="Times New Roman" w:cs="Times New Roman"/>
          <w:sz w:val="28"/>
          <w:szCs w:val="28"/>
        </w:rPr>
        <w:lastRenderedPageBreak/>
        <w:t>удобрений, средств защиты растений и ухода за сельскохозяйственными культурами.</w:t>
      </w:r>
    </w:p>
    <w:p w:rsidR="003F750A" w:rsidRPr="003F750A" w:rsidRDefault="003F750A" w:rsidP="003F750A">
      <w:pPr>
        <w:jc w:val="both"/>
        <w:rPr>
          <w:rFonts w:ascii="Times New Roman" w:hAnsi="Times New Roman" w:cs="Times New Roman"/>
          <w:sz w:val="28"/>
          <w:szCs w:val="28"/>
        </w:rPr>
      </w:pPr>
      <w:r w:rsidRPr="003F750A">
        <w:rPr>
          <w:rFonts w:ascii="Times New Roman" w:hAnsi="Times New Roman" w:cs="Times New Roman"/>
          <w:sz w:val="28"/>
          <w:szCs w:val="28"/>
        </w:rPr>
        <w:t>ПК</w:t>
      </w:r>
      <w:proofErr w:type="gramStart"/>
      <w:r w:rsidRPr="003F750A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3F750A">
        <w:rPr>
          <w:rFonts w:ascii="Times New Roman" w:hAnsi="Times New Roman" w:cs="Times New Roman"/>
          <w:sz w:val="28"/>
          <w:szCs w:val="28"/>
        </w:rPr>
        <w:t>.1.Выполнять обнаружение и локализацию неисправностей сельскохозяйственной техники на ремонт.</w:t>
      </w:r>
    </w:p>
    <w:p w:rsidR="003F750A" w:rsidRPr="003F750A" w:rsidRDefault="003F750A" w:rsidP="003F750A">
      <w:pPr>
        <w:rPr>
          <w:rFonts w:ascii="Times New Roman" w:hAnsi="Times New Roman" w:cs="Times New Roman"/>
          <w:sz w:val="28"/>
          <w:szCs w:val="28"/>
        </w:rPr>
      </w:pPr>
      <w:r w:rsidRPr="003F750A">
        <w:rPr>
          <w:rFonts w:ascii="Times New Roman" w:hAnsi="Times New Roman" w:cs="Times New Roman"/>
          <w:sz w:val="28"/>
          <w:szCs w:val="28"/>
        </w:rPr>
        <w:t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</w:t>
      </w:r>
      <w:proofErr w:type="gramStart"/>
      <w:r w:rsidRPr="003F750A">
        <w:rPr>
          <w:rFonts w:ascii="Times New Roman" w:hAnsi="Times New Roman" w:cs="Times New Roman"/>
          <w:sz w:val="28"/>
          <w:szCs w:val="28"/>
        </w:rPr>
        <w:t>)с</w:t>
      </w:r>
      <w:proofErr w:type="gramEnd"/>
      <w:r w:rsidRPr="003F750A">
        <w:rPr>
          <w:rFonts w:ascii="Times New Roman" w:hAnsi="Times New Roman" w:cs="Times New Roman"/>
          <w:sz w:val="28"/>
          <w:szCs w:val="28"/>
        </w:rPr>
        <w:t>ельскохозяйственной техники и оборудования.</w:t>
      </w:r>
    </w:p>
    <w:p w:rsidR="003F750A" w:rsidRPr="00C744AF" w:rsidRDefault="003F750A" w:rsidP="003F750A">
      <w:pPr>
        <w:rPr>
          <w:sz w:val="24"/>
          <w:szCs w:val="24"/>
        </w:rPr>
      </w:pPr>
    </w:p>
    <w:p w:rsidR="003E15CE" w:rsidRPr="009E4DC2" w:rsidRDefault="003F750A" w:rsidP="009E4DC2">
      <w:pPr>
        <w:shd w:val="clear" w:color="auto" w:fill="FFFFFF"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</w:p>
    <w:p w:rsidR="00B630BC" w:rsidRDefault="00B630BC" w:rsidP="004E015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30BC" w:rsidRPr="002C7F14" w:rsidRDefault="00B630BC" w:rsidP="004E015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7F14" w:rsidRPr="00CD6127" w:rsidRDefault="002C7F14" w:rsidP="002C7F14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1.6. Рекомендуемое количество часов на освоение  программы учебной дисциплины:</w:t>
      </w:r>
    </w:p>
    <w:p w:rsidR="002C7F14" w:rsidRPr="00CD6127" w:rsidRDefault="002C7F14" w:rsidP="002C7F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максимальной </w:t>
      </w:r>
      <w:r w:rsidR="00E60C0B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770CFD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чебной нагрузки обучающегося 40</w:t>
      </w: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часа, в том числе:</w:t>
      </w:r>
    </w:p>
    <w:p w:rsidR="002C7F14" w:rsidRPr="00CD6127" w:rsidRDefault="002C7F14" w:rsidP="002C7F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</w:t>
      </w:r>
      <w:r w:rsidR="00770CF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нагрузки обучающегося 34</w:t>
      </w: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часов;</w:t>
      </w:r>
    </w:p>
    <w:p w:rsidR="002C7F14" w:rsidRPr="00CD6127" w:rsidRDefault="002C7F14" w:rsidP="002C7F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770C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оятельной работы </w:t>
      </w:r>
      <w:proofErr w:type="gramStart"/>
      <w:r w:rsidR="00770CF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="00770C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0C0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</w:t>
      </w: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C7F14" w:rsidRPr="00CD6127" w:rsidRDefault="002C7F14" w:rsidP="002C7F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7F14" w:rsidRPr="00CD6127" w:rsidRDefault="002C7F14" w:rsidP="002C7F14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7F14" w:rsidRPr="00CD6127" w:rsidRDefault="002C7F14" w:rsidP="002C7F14">
      <w:pPr>
        <w:suppressAutoHyphens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C7F14" w:rsidRPr="00CD6127" w:rsidRDefault="002C7F14" w:rsidP="003F7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2C7F14" w:rsidRPr="00CD6127" w:rsidRDefault="002C7F14" w:rsidP="002C7F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2C7F14" w:rsidRPr="00CD6127" w:rsidRDefault="002C7F14" w:rsidP="002C7F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4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20"/>
        <w:gridCol w:w="1844"/>
      </w:tblGrid>
      <w:tr w:rsidR="002C7F14" w:rsidRPr="00CD6127" w:rsidTr="00547D5E">
        <w:trPr>
          <w:trHeight w:val="460"/>
        </w:trPr>
        <w:tc>
          <w:tcPr>
            <w:tcW w:w="7620" w:type="dxa"/>
            <w:shd w:val="clear" w:color="auto" w:fill="auto"/>
          </w:tcPr>
          <w:p w:rsidR="002C7F14" w:rsidRPr="00CD6127" w:rsidRDefault="002C7F14" w:rsidP="00547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844" w:type="dxa"/>
            <w:shd w:val="clear" w:color="auto" w:fill="auto"/>
          </w:tcPr>
          <w:p w:rsidR="002C7F14" w:rsidRPr="00CD6127" w:rsidRDefault="002C7F14" w:rsidP="00547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Количество часов </w:t>
            </w:r>
          </w:p>
        </w:tc>
      </w:tr>
      <w:tr w:rsidR="002C7F14" w:rsidRPr="00CD6127" w:rsidTr="00547D5E">
        <w:trPr>
          <w:trHeight w:val="285"/>
        </w:trPr>
        <w:tc>
          <w:tcPr>
            <w:tcW w:w="7620" w:type="dxa"/>
            <w:shd w:val="clear" w:color="auto" w:fill="auto"/>
          </w:tcPr>
          <w:p w:rsidR="002C7F14" w:rsidRPr="00CD6127" w:rsidRDefault="002C7F14" w:rsidP="00547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844" w:type="dxa"/>
            <w:shd w:val="clear" w:color="auto" w:fill="auto"/>
          </w:tcPr>
          <w:p w:rsidR="002C7F14" w:rsidRPr="00CD6127" w:rsidRDefault="0056376E" w:rsidP="00547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34</w:t>
            </w:r>
          </w:p>
        </w:tc>
      </w:tr>
      <w:tr w:rsidR="002C7F14" w:rsidRPr="00CD6127" w:rsidTr="00547D5E">
        <w:tc>
          <w:tcPr>
            <w:tcW w:w="7620" w:type="dxa"/>
            <w:shd w:val="clear" w:color="auto" w:fill="auto"/>
          </w:tcPr>
          <w:p w:rsidR="002C7F14" w:rsidRPr="00CD6127" w:rsidRDefault="002C7F14" w:rsidP="00547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44" w:type="dxa"/>
            <w:shd w:val="clear" w:color="auto" w:fill="auto"/>
          </w:tcPr>
          <w:p w:rsidR="002C7F14" w:rsidRPr="002C7F14" w:rsidRDefault="00BD7331" w:rsidP="00547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34</w:t>
            </w:r>
          </w:p>
        </w:tc>
      </w:tr>
      <w:tr w:rsidR="002C7F14" w:rsidRPr="00CD6127" w:rsidTr="00547D5E">
        <w:tc>
          <w:tcPr>
            <w:tcW w:w="7620" w:type="dxa"/>
            <w:shd w:val="clear" w:color="auto" w:fill="auto"/>
          </w:tcPr>
          <w:p w:rsidR="002C7F14" w:rsidRPr="00CD6127" w:rsidRDefault="002C7F14" w:rsidP="00547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44" w:type="dxa"/>
            <w:shd w:val="clear" w:color="auto" w:fill="auto"/>
          </w:tcPr>
          <w:p w:rsidR="002C7F14" w:rsidRPr="00CD6127" w:rsidRDefault="002C7F14" w:rsidP="00547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2C7F14" w:rsidRPr="00CD6127" w:rsidTr="00547D5E">
        <w:tc>
          <w:tcPr>
            <w:tcW w:w="7620" w:type="dxa"/>
            <w:shd w:val="clear" w:color="auto" w:fill="auto"/>
          </w:tcPr>
          <w:p w:rsidR="002C7F14" w:rsidRPr="00CD6127" w:rsidRDefault="002C7F14" w:rsidP="00547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теоретические занятия</w:t>
            </w:r>
          </w:p>
        </w:tc>
        <w:tc>
          <w:tcPr>
            <w:tcW w:w="1844" w:type="dxa"/>
            <w:shd w:val="clear" w:color="auto" w:fill="auto"/>
          </w:tcPr>
          <w:p w:rsidR="002C7F14" w:rsidRPr="00CD6127" w:rsidRDefault="00BD7331" w:rsidP="00547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2</w:t>
            </w:r>
            <w:r w:rsidR="00E60C0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2C7F14" w:rsidRPr="00CD6127" w:rsidTr="00547D5E">
        <w:tc>
          <w:tcPr>
            <w:tcW w:w="7620" w:type="dxa"/>
            <w:shd w:val="clear" w:color="auto" w:fill="auto"/>
          </w:tcPr>
          <w:p w:rsidR="002C7F14" w:rsidRPr="00CD6127" w:rsidRDefault="002C7F14" w:rsidP="00547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практические занятия</w:t>
            </w:r>
          </w:p>
        </w:tc>
        <w:tc>
          <w:tcPr>
            <w:tcW w:w="1844" w:type="dxa"/>
            <w:shd w:val="clear" w:color="auto" w:fill="auto"/>
          </w:tcPr>
          <w:p w:rsidR="002C7F14" w:rsidRPr="00CD6127" w:rsidRDefault="00BD7331" w:rsidP="00547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10</w:t>
            </w:r>
          </w:p>
        </w:tc>
      </w:tr>
      <w:tr w:rsidR="002C7F14" w:rsidRPr="00CD6127" w:rsidTr="00547D5E">
        <w:tc>
          <w:tcPr>
            <w:tcW w:w="7620" w:type="dxa"/>
            <w:shd w:val="clear" w:color="auto" w:fill="auto"/>
          </w:tcPr>
          <w:p w:rsidR="002C7F14" w:rsidRPr="00CD6127" w:rsidRDefault="002C7F14" w:rsidP="00547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44" w:type="dxa"/>
            <w:shd w:val="clear" w:color="auto" w:fill="auto"/>
          </w:tcPr>
          <w:p w:rsidR="002C7F14" w:rsidRPr="002C7F14" w:rsidRDefault="0056376E" w:rsidP="002C7F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      </w:t>
            </w:r>
          </w:p>
        </w:tc>
      </w:tr>
      <w:tr w:rsidR="002C7F14" w:rsidRPr="00CD6127" w:rsidTr="00547D5E">
        <w:tc>
          <w:tcPr>
            <w:tcW w:w="7620" w:type="dxa"/>
            <w:tcBorders>
              <w:right w:val="single" w:sz="4" w:space="0" w:color="auto"/>
            </w:tcBorders>
            <w:shd w:val="clear" w:color="auto" w:fill="auto"/>
          </w:tcPr>
          <w:p w:rsidR="002C7F14" w:rsidRPr="00CD6127" w:rsidRDefault="002C7F14" w:rsidP="00547D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Итоговая аттестация</w:t>
            </w:r>
            <w:r w:rsidR="003F750A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="00770CF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в виде дифференцированного зачета.</w:t>
            </w:r>
          </w:p>
        </w:tc>
        <w:tc>
          <w:tcPr>
            <w:tcW w:w="1844" w:type="dxa"/>
            <w:tcBorders>
              <w:left w:val="single" w:sz="4" w:space="0" w:color="auto"/>
            </w:tcBorders>
            <w:shd w:val="clear" w:color="auto" w:fill="auto"/>
          </w:tcPr>
          <w:p w:rsidR="002C7F14" w:rsidRPr="00770CFD" w:rsidRDefault="002C7F14" w:rsidP="00547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</w:tbl>
    <w:p w:rsidR="002C7F14" w:rsidRDefault="002C7F14" w:rsidP="00124D7B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4D7B" w:rsidRPr="002C7F14" w:rsidRDefault="00124D7B" w:rsidP="00124D7B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ectPr w:rsidR="00124D7B" w:rsidRPr="002C7F14" w:rsidSect="00547D5E">
          <w:footerReference w:type="even" r:id="rId8"/>
          <w:footerReference w:type="default" r:id="rId9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124D7B" w:rsidRPr="002C7F14" w:rsidRDefault="00124D7B" w:rsidP="00124D7B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C7F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1446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20"/>
        <w:gridCol w:w="8222"/>
        <w:gridCol w:w="1559"/>
        <w:gridCol w:w="2268"/>
      </w:tblGrid>
      <w:tr w:rsidR="00124D7B" w:rsidRPr="002C7F14" w:rsidTr="00547D5E">
        <w:trPr>
          <w:trHeight w:val="47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2C7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часов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124D7B" w:rsidRPr="002C7F14" w:rsidTr="00547D5E">
        <w:trPr>
          <w:trHeight w:val="333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24D7B" w:rsidRPr="002C7F14" w:rsidTr="00547D5E">
        <w:trPr>
          <w:trHeight w:val="369"/>
        </w:trPr>
        <w:tc>
          <w:tcPr>
            <w:tcW w:w="10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1. Основы экономики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B11923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24D7B" w:rsidRPr="002C7F14" w:rsidTr="00547D5E">
        <w:trPr>
          <w:trHeight w:val="701"/>
        </w:trPr>
        <w:tc>
          <w:tcPr>
            <w:tcW w:w="2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2C7F14" w:rsidRDefault="00135F66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E4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Тема. 1.1. Основные и оборотные средства предприятия</w:t>
            </w:r>
          </w:p>
          <w:p w:rsidR="00124D7B" w:rsidRPr="002C7F14" w:rsidRDefault="00124D7B" w:rsidP="00124D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F66" w:rsidRDefault="00135F66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35F66" w:rsidRPr="000E4C81" w:rsidRDefault="00135F66" w:rsidP="00135F6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E4C8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Средства производства и принципы их деления </w:t>
            </w:r>
            <w:proofErr w:type="gramStart"/>
            <w:r w:rsidRPr="000E4C8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</w:t>
            </w:r>
            <w:proofErr w:type="gramEnd"/>
            <w:r w:rsidRPr="000E4C8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основные и оборотные. Сущность и экономическая роль основных средств. Оценка, износ и воспроизводство основных средств. Понятие и экономическое значение амортизации.</w:t>
            </w:r>
          </w:p>
          <w:p w:rsidR="00D344EE" w:rsidRPr="00D344EE" w:rsidRDefault="00135F66" w:rsidP="00251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E4C8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Оборотные средства предприятия. Состав, структура, экономическая роль и источники формирования оборотных средств. Понятие оборачиваемости оборотных средств и ее показатели. Оборотные фонды и фонды обращения. Пути </w:t>
            </w:r>
            <w:proofErr w:type="gramStart"/>
            <w:r w:rsidRPr="000E4C8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повышения эффективности использования оборотных средств предприятия</w:t>
            </w:r>
            <w:proofErr w:type="gramEnd"/>
            <w:r w:rsidRPr="000E4C8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069C" w:rsidRDefault="005D069C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11923" w:rsidRDefault="00E60C0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B11923" w:rsidRDefault="00B11923" w:rsidP="00B119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4D7B" w:rsidRDefault="00124D7B" w:rsidP="00B1192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1923" w:rsidRPr="00B11923" w:rsidRDefault="00133227" w:rsidP="008B4A9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</w:t>
            </w:r>
            <w:r w:rsidR="00B119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74308C" w:rsidRDefault="00124D7B" w:rsidP="00743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01, ОК 02, ОК 03, ОК 04, О</w:t>
            </w:r>
            <w:r w:rsidR="00347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06, ОК</w:t>
            </w:r>
            <w:r w:rsidR="00743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07, ОК 09,ПК 1.3, ПК 2.1,ПК2.6</w:t>
            </w:r>
          </w:p>
        </w:tc>
      </w:tr>
      <w:tr w:rsidR="00124D7B" w:rsidRPr="00B11923" w:rsidTr="002512D4">
        <w:trPr>
          <w:trHeight w:val="148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F66" w:rsidRPr="000E4C81" w:rsidRDefault="00135F66" w:rsidP="00135F6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E4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Тема 1.2. </w:t>
            </w:r>
          </w:p>
          <w:p w:rsidR="00124D7B" w:rsidRPr="002C7F14" w:rsidRDefault="00135F66" w:rsidP="00135F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Трудовые ресурсы и производительность труда.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F66" w:rsidRDefault="00135F66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24D7B" w:rsidRPr="002512D4" w:rsidRDefault="00135F66" w:rsidP="00251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E4C8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Понятие и виды труда. Понятие трудовых ресурсов, рабочей силы и кадров предприятия. Структура работников предприятия и тенденция ее изменения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Default="00E60C0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C13C5B" w:rsidRDefault="00C13C5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C13C5B" w:rsidRDefault="00C13C5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C11B0F" w:rsidRDefault="00C11B0F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C13C5B" w:rsidRPr="002C7F14" w:rsidRDefault="00133227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D7B" w:rsidRPr="00B11923" w:rsidRDefault="00124D7B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24D7B" w:rsidRPr="0074308C" w:rsidRDefault="0034715C" w:rsidP="0074308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01, ОК 02, ОК 03, ОК 04,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06, ОК</w:t>
            </w:r>
            <w:r w:rsidR="00743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07, ОК 09,ПК 1.3, ПК 2.1,ПК2.6</w:t>
            </w:r>
          </w:p>
        </w:tc>
      </w:tr>
      <w:tr w:rsidR="00135F66" w:rsidRPr="00B11923" w:rsidTr="002512D4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F66" w:rsidRPr="002C7F14" w:rsidRDefault="00135F66" w:rsidP="00124D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Тема. 1.3.  Издержки производства и себестоимость </w:t>
            </w:r>
            <w:r w:rsidRPr="000E4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lastRenderedPageBreak/>
              <w:t>продукции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F66" w:rsidRPr="00133227" w:rsidRDefault="00135F66" w:rsidP="00133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C8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Общественные и индивидуальные издержки производства. Виды себестоимости продукции. Классификация затрат. Постоянные и переменные затраты. Понятие окупаемости затрат. Временные и предельные издержки. Влияние себестоимости на размер прибыли и уровень рентабельности. Пути снижения себестоимости.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F66" w:rsidRPr="002C7F14" w:rsidRDefault="005D069C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F66" w:rsidRPr="00B11923" w:rsidRDefault="002512D4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01, ОК 02, ОК 03, ОК 04, О</w:t>
            </w:r>
            <w:r w:rsidR="005D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06, ОК 07, ОК 09,ПК 1.3, ПК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2.1,ПК2.6</w:t>
            </w:r>
          </w:p>
        </w:tc>
      </w:tr>
      <w:tr w:rsidR="002512D4" w:rsidRPr="00B11923" w:rsidTr="00135F66">
        <w:trPr>
          <w:trHeight w:val="1829"/>
        </w:trPr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Pr="000E4C81" w:rsidRDefault="002512D4" w:rsidP="00135F6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E4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lastRenderedPageBreak/>
              <w:t>Тема 1.4. Прибыль и рентабельность.</w:t>
            </w:r>
          </w:p>
          <w:p w:rsidR="002512D4" w:rsidRDefault="002512D4" w:rsidP="00135F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E4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Цена и ценообразование</w:t>
            </w:r>
          </w:p>
          <w:p w:rsidR="002512D4" w:rsidRDefault="002512D4" w:rsidP="00124D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2512D4" w:rsidRDefault="002512D4" w:rsidP="00124D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2512D4" w:rsidRDefault="002512D4" w:rsidP="00124D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2512D4" w:rsidRPr="000E4C81" w:rsidRDefault="002512D4" w:rsidP="00135F6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Pr="000E4C81" w:rsidRDefault="002512D4" w:rsidP="00135F6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E4C8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Прибыль и источники ее формирования. Методика определения прибыли. Виды и роль прибыли в экономике предприятия. Распределение и использование прибыли на предприятии.</w:t>
            </w:r>
          </w:p>
          <w:p w:rsidR="002512D4" w:rsidRPr="000E4C81" w:rsidRDefault="002512D4" w:rsidP="00135F6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E4C8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Рентабельность и методика ее определения.</w:t>
            </w:r>
          </w:p>
          <w:p w:rsidR="002512D4" w:rsidRPr="000E4C81" w:rsidRDefault="002512D4" w:rsidP="00135F6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E4C8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Виды, уровень, структура и функции цен. Факторы, влияющие на цену.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Pr="002C7F14" w:rsidRDefault="005D069C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Pr="00B11923" w:rsidRDefault="002512D4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01, ОК 02, ОК 03, ОК 04,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06, ОК 07, ОК 09,ПК 1.3, ПК 2.1,ПК2.6</w:t>
            </w:r>
          </w:p>
        </w:tc>
      </w:tr>
      <w:tr w:rsidR="002512D4" w:rsidRPr="00B11923" w:rsidTr="00E67917">
        <w:trPr>
          <w:trHeight w:val="615"/>
        </w:trPr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Pr="000E4C81" w:rsidRDefault="002512D4" w:rsidP="00124D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Default="002512D4" w:rsidP="00135F6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E4C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В том числе практических занятий и лабораторных работ</w:t>
            </w:r>
          </w:p>
          <w:p w:rsidR="002512D4" w:rsidRPr="000E4C81" w:rsidRDefault="002512D4" w:rsidP="00135F6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Pr="002C7F14" w:rsidRDefault="002512D4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Pr="00B11923" w:rsidRDefault="002512D4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12D4" w:rsidRPr="00B11923" w:rsidTr="00E67917">
        <w:trPr>
          <w:trHeight w:val="1140"/>
        </w:trPr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Pr="000E4C81" w:rsidRDefault="002512D4" w:rsidP="00124D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Pr="000E4C81" w:rsidRDefault="002512D4" w:rsidP="00135F6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512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Практические занятия  №1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  <w:r w:rsidRPr="000E4C8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Расчет обеспеченности и эффективности использования основных сре</w:t>
            </w:r>
            <w:proofErr w:type="gramStart"/>
            <w:r w:rsidRPr="000E4C8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дств пр</w:t>
            </w:r>
            <w:proofErr w:type="gramEnd"/>
            <w:r w:rsidRPr="000E4C8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оизводства предприятия. Расчет показателей использования оборотных сре</w:t>
            </w:r>
            <w:proofErr w:type="gramStart"/>
            <w:r w:rsidRPr="000E4C8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дств пр</w:t>
            </w:r>
            <w:proofErr w:type="gramEnd"/>
            <w:r w:rsidRPr="000E4C8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едприятия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Pr="002C7F14" w:rsidRDefault="002512D4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Pr="00B11923" w:rsidRDefault="002512D4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01, ОК 02, ОК 03, ОК 04,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06, ОК 07, ОК 09,ПК 1.3, ПК 2.1,ПК2.6</w:t>
            </w:r>
          </w:p>
        </w:tc>
      </w:tr>
      <w:tr w:rsidR="002512D4" w:rsidRPr="00B11923" w:rsidTr="00E67917">
        <w:trPr>
          <w:trHeight w:val="930"/>
        </w:trPr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Pr="000E4C81" w:rsidRDefault="002512D4" w:rsidP="00124D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Pr="000E4C81" w:rsidRDefault="002512D4" w:rsidP="00135F6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512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Практические занятия №2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  <w:r w:rsidRPr="000E4C8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Показатели производительности труда. Трудоемкость продукции. Расчет потребности в труде, баланса рабочего времени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Pr="002C7F14" w:rsidRDefault="002512D4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Pr="00B11923" w:rsidRDefault="002512D4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01, ОК 02, ОК 03, ОК 04,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06, ОК 07, ОК 09,ПК 1.3, ПК 2.1,ПК2.6</w:t>
            </w:r>
          </w:p>
        </w:tc>
      </w:tr>
      <w:tr w:rsidR="002512D4" w:rsidRPr="00B11923" w:rsidTr="00E67917">
        <w:trPr>
          <w:trHeight w:val="600"/>
        </w:trPr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Pr="000E4C81" w:rsidRDefault="002512D4" w:rsidP="00124D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Pr="002512D4" w:rsidRDefault="002512D4" w:rsidP="002512D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512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r w:rsidRPr="002512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</w:t>
            </w:r>
            <w:r w:rsidRPr="000E4C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Издержки производства и себестоимость продукции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Pr="002C7F14" w:rsidRDefault="002512D4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Pr="00B11923" w:rsidRDefault="002512D4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01, ОК 02, ОК 03, ОК 04,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06, ОК 07, ОК 09,ПК 1.3, ПК 2.1,ПК2.6</w:t>
            </w:r>
          </w:p>
        </w:tc>
      </w:tr>
      <w:tr w:rsidR="00133227" w:rsidRPr="00B11923" w:rsidTr="0021446F">
        <w:trPr>
          <w:trHeight w:val="470"/>
        </w:trPr>
        <w:tc>
          <w:tcPr>
            <w:tcW w:w="144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3227" w:rsidRPr="002C7F14" w:rsidRDefault="00133227" w:rsidP="00135F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Раздел. 2.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r w:rsidRPr="000E4C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Основы менеджмента</w:t>
            </w:r>
          </w:p>
          <w:p w:rsidR="00133227" w:rsidRPr="00B11923" w:rsidRDefault="00133227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135F66" w:rsidRPr="00B11923" w:rsidTr="00547D5E">
        <w:trPr>
          <w:trHeight w:val="480"/>
        </w:trPr>
        <w:tc>
          <w:tcPr>
            <w:tcW w:w="2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5F66" w:rsidRPr="002C7F14" w:rsidRDefault="00135F66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E4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Тема 2.1. Сущность современного менеджмента. Методы управления</w:t>
            </w:r>
          </w:p>
          <w:p w:rsidR="00135F66" w:rsidRPr="002C7F14" w:rsidRDefault="00135F66" w:rsidP="00124D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F66" w:rsidRPr="000E4C81" w:rsidRDefault="00135F66" w:rsidP="00135F6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Pr="000E4C8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Сущность и характерные черты современного менеджмента. Цели и задачи менеджмента. Система методов управления. Экономическое, административное и социально-психологическое воздействие. Необходимость сочетания всех методов управления. Значение психологических методов управления. Личность и ее свойства. Социально-психологические отношения.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F66" w:rsidRDefault="005D069C" w:rsidP="00C11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</w:t>
            </w:r>
            <w:r w:rsidR="00135F66"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135F66" w:rsidRDefault="00135F66" w:rsidP="00C13C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2</w:t>
            </w:r>
          </w:p>
          <w:p w:rsidR="00135F66" w:rsidRDefault="00135F66" w:rsidP="008B4A9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35F66" w:rsidRPr="008B4A9B" w:rsidRDefault="00135F66" w:rsidP="008B4A9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F66" w:rsidRPr="0074308C" w:rsidRDefault="00135F66" w:rsidP="00743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01, ОК 02, ОК 03, ОК 04,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06, ОК 07, ОК 09,ПК 1.3, ПК 2.1,ПК2.6</w:t>
            </w:r>
          </w:p>
        </w:tc>
      </w:tr>
      <w:tr w:rsidR="002512D4" w:rsidRPr="00B11923" w:rsidTr="00965A01">
        <w:trPr>
          <w:trHeight w:val="1712"/>
        </w:trPr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Pr="002C7F14" w:rsidRDefault="002512D4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Тема 2.2</w:t>
            </w:r>
            <w:r w:rsidRPr="000E4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. Управление конфликтами и стрессами.</w:t>
            </w:r>
          </w:p>
          <w:p w:rsidR="002512D4" w:rsidRPr="002C7F14" w:rsidRDefault="002512D4" w:rsidP="00124D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Default="002512D4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2512D4" w:rsidRDefault="002512D4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E4C8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Конфликты. Сущность и классификация. Причины и виды конфликтов. Методы управления ими. Природа и причина стрессов Взаимосвязь конфликта и стресса. Варианты разрешения конфликта. Позитивные т негативные стороны конфликта.</w:t>
            </w:r>
          </w:p>
          <w:p w:rsidR="002512D4" w:rsidRPr="002C7F14" w:rsidRDefault="002512D4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Default="002512D4" w:rsidP="00164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2512D4" w:rsidRDefault="002512D4" w:rsidP="00164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2512D4" w:rsidRDefault="002512D4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2512D4" w:rsidRDefault="002512D4" w:rsidP="00164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2512D4" w:rsidRPr="008B4A9B" w:rsidRDefault="002512D4" w:rsidP="008B4A9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Pr="0074308C" w:rsidRDefault="002512D4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01, ОК 02, ОК 03, ОК 04,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06, ОК 07, ОК 09,ПК 1.3, ПК 2.1,ПК2.6</w:t>
            </w:r>
          </w:p>
        </w:tc>
      </w:tr>
      <w:tr w:rsidR="002512D4" w:rsidRPr="00B11923" w:rsidTr="00965A01">
        <w:trPr>
          <w:trHeight w:val="660"/>
        </w:trPr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Default="002512D4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Pr="000E4C81" w:rsidRDefault="002512D4" w:rsidP="006F5B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E4C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В том числе практических занятий и лабораторных работ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Default="002512D4" w:rsidP="008B4A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Pr="00B11923" w:rsidRDefault="002512D4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12D4" w:rsidRPr="00B11923" w:rsidTr="00122CC9">
        <w:trPr>
          <w:trHeight w:val="990"/>
        </w:trPr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Default="002512D4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Default="002512D4" w:rsidP="006F5B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512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Практические занятия №4.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  <w:r w:rsidRPr="000E4C8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Изучение основных понятий руководства. Разбор производственных ситуаций. Использование в профессиональной деятельности приемов делового и управленческого общения, разбор ситуаций. Стратегия преодоления конфликта</w:t>
            </w:r>
          </w:p>
          <w:p w:rsidR="002512D4" w:rsidRPr="002512D4" w:rsidRDefault="002512D4" w:rsidP="002512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Default="002512D4" w:rsidP="008B4A9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2D4" w:rsidRPr="00B11923" w:rsidRDefault="002512D4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01, ОК 02, ОК 03, ОК 04,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06, ОК 07, ОК 09,ПК 1.3, ПК 2.1,ПК2.6</w:t>
            </w:r>
          </w:p>
        </w:tc>
      </w:tr>
      <w:tr w:rsidR="00133227" w:rsidRPr="00B11923" w:rsidTr="00E07E8D">
        <w:trPr>
          <w:trHeight w:val="780"/>
        </w:trPr>
        <w:tc>
          <w:tcPr>
            <w:tcW w:w="1446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3227" w:rsidRPr="00B11923" w:rsidRDefault="00133227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4C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Раздел 3. Основы маркетинга</w:t>
            </w:r>
          </w:p>
        </w:tc>
      </w:tr>
      <w:tr w:rsidR="00965A01" w:rsidRPr="00B11923" w:rsidTr="005D069C">
        <w:trPr>
          <w:trHeight w:val="48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A01" w:rsidRPr="000E4C81" w:rsidRDefault="00965A01" w:rsidP="006F5B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E4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Тема 3.1. Сущность маркетинга. Основные стратегии маркетинга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A01" w:rsidRPr="000E4C81" w:rsidRDefault="00965A01" w:rsidP="00965A0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E4C8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Маркетинг как экономическая категория. Сущность и цели маркетинга. </w:t>
            </w:r>
          </w:p>
          <w:p w:rsidR="00965A01" w:rsidRPr="000E4C81" w:rsidRDefault="00965A01" w:rsidP="00965A0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E4C8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Понятие товара в маркетинге. Понятие нового товара в маркетинговой системе.</w:t>
            </w:r>
          </w:p>
          <w:p w:rsidR="00965A01" w:rsidRPr="000E4C81" w:rsidRDefault="00965A01" w:rsidP="00965A0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E4C8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Стратегия разработки нового товара. Жизненный цикл продукции. Сущность ассортиментной политики, формирование товарного ассортимента и товарной номенклатуры.</w:t>
            </w:r>
          </w:p>
          <w:p w:rsidR="00965A01" w:rsidRPr="00D344EE" w:rsidRDefault="00965A01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E4C8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Понятие и сущность цены. Методы ценообразования. Основные виды ценовой стратегии. Управление ценами: скидки и демпинг.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A01" w:rsidRDefault="00965A01" w:rsidP="00C11B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</w:t>
            </w: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965A01" w:rsidRDefault="00965A01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65A01" w:rsidRDefault="00965A01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965A01" w:rsidRPr="002C7F14" w:rsidRDefault="00965A01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A01" w:rsidRPr="00B11923" w:rsidRDefault="00965A01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01, ОК 02, ОК 03, ОК 04,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06, ОК 07, ОК 09,ПК 1.3, ПК 2.1,ПК2.6</w:t>
            </w:r>
          </w:p>
        </w:tc>
      </w:tr>
      <w:tr w:rsidR="00965A01" w:rsidRPr="00B11923" w:rsidTr="005D069C">
        <w:trPr>
          <w:trHeight w:val="48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5A01" w:rsidRPr="002C7F14" w:rsidRDefault="00965A01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E4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Тема 3.2. Сбытовая политика. Реклама</w:t>
            </w:r>
          </w:p>
          <w:p w:rsidR="00965A01" w:rsidRPr="002C7F14" w:rsidRDefault="00965A01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65A01" w:rsidRPr="002C7F14" w:rsidRDefault="00965A01" w:rsidP="00124D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A01" w:rsidRPr="000E4C81" w:rsidRDefault="00965A01" w:rsidP="00965A01">
            <w:pPr>
              <w:widowControl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0E4C8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Сбыт, распределение, реализация товаров, сбытовая политика. Цели, задачи и основные направления сбытовой политики. Виды сбыта, средства сбыта. Торговые посредники. Установление уровней каналов распределения товаров и оценка эффективности сбытовой политики организации. Конкурентоспособность организации.</w:t>
            </w:r>
          </w:p>
          <w:p w:rsidR="00965A01" w:rsidRPr="008B4A9B" w:rsidRDefault="00965A01" w:rsidP="00965A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C8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История возникновения и совершенствования рекламы. Требования к рекламе. Классификация рекламы. Правила рекламы.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A01" w:rsidRDefault="00965A01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65A01" w:rsidRDefault="00965A01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965A01" w:rsidRDefault="00965A01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65A01" w:rsidRDefault="00965A01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65A01" w:rsidRPr="002C7F14" w:rsidRDefault="00965A01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A01" w:rsidRPr="00B11923" w:rsidRDefault="00965A01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01, ОК 02, ОК 03, ОК 04,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06, ОК 07, ОК 09,ПК 1.3, ПК 2.1,ПК2.6</w:t>
            </w:r>
          </w:p>
        </w:tc>
      </w:tr>
      <w:tr w:rsidR="00965A01" w:rsidRPr="00B11923" w:rsidTr="00133227">
        <w:trPr>
          <w:trHeight w:val="870"/>
        </w:trPr>
        <w:tc>
          <w:tcPr>
            <w:tcW w:w="2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A01" w:rsidRPr="002C7F14" w:rsidRDefault="00133227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965A01" w:rsidRPr="002C7F14" w:rsidRDefault="00965A01" w:rsidP="00124D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A01" w:rsidRDefault="00965A01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C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В том числе практических занятий и лабораторных работ</w:t>
            </w:r>
          </w:p>
          <w:p w:rsidR="00133227" w:rsidRPr="002512D4" w:rsidRDefault="002512D4" w:rsidP="00133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Практические занятия №5.</w:t>
            </w:r>
            <w:r w:rsidR="00133227" w:rsidRPr="002512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Объекты маркетинговой деятельности. Ценовая политика. Сбор информации о ценах</w:t>
            </w:r>
          </w:p>
          <w:p w:rsidR="00965A01" w:rsidRPr="00E60C0B" w:rsidRDefault="00965A01" w:rsidP="00965A0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A01" w:rsidRDefault="00965A01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</w:p>
          <w:p w:rsidR="00965A01" w:rsidRDefault="00965A01" w:rsidP="00164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65A01" w:rsidRPr="002C7F14" w:rsidRDefault="00965A01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A01" w:rsidRPr="00B11923" w:rsidRDefault="00965A01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01, ОК 02, ОК 03, ОК 04,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06, ОК 07, ОК 09,ПК 1.3,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ПК</w:t>
            </w:r>
            <w:r w:rsidR="005D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2.1,ПК2.6.</w:t>
            </w:r>
          </w:p>
        </w:tc>
      </w:tr>
      <w:tr w:rsidR="00965A01" w:rsidRPr="00B11923" w:rsidTr="00547D5E">
        <w:trPr>
          <w:trHeight w:val="480"/>
        </w:trPr>
        <w:tc>
          <w:tcPr>
            <w:tcW w:w="2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A01" w:rsidRPr="002C7F14" w:rsidRDefault="00965A01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A01" w:rsidRPr="002512D4" w:rsidRDefault="00965A01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512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512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обучающихся</w:t>
            </w:r>
            <w:proofErr w:type="gramEnd"/>
          </w:p>
          <w:p w:rsidR="00965A01" w:rsidRPr="002512D4" w:rsidRDefault="00133227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1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965A01" w:rsidRPr="00251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крестьянских и фермерских хозяйств.</w:t>
            </w:r>
          </w:p>
          <w:p w:rsidR="00965A01" w:rsidRPr="002512D4" w:rsidRDefault="00133227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1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965A01" w:rsidRPr="00251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Состояние земельных ресурсов в РФ.</w:t>
            </w:r>
          </w:p>
          <w:p w:rsidR="00965A01" w:rsidRPr="002512D4" w:rsidRDefault="00133227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1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965A01" w:rsidRPr="00251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основных фондов в АПК.</w:t>
            </w:r>
          </w:p>
          <w:p w:rsidR="00965A01" w:rsidRPr="002512D4" w:rsidRDefault="00133227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1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 w:rsidR="00965A01" w:rsidRPr="00251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Сезонность как фактор использования трудовых ресурсов в сельском хозяйстве.</w:t>
            </w:r>
          </w:p>
          <w:p w:rsidR="00133227" w:rsidRPr="002512D4" w:rsidRDefault="00133227" w:rsidP="00133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1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5.Изучение биржи и биржевых сделок. </w:t>
            </w:r>
          </w:p>
          <w:p w:rsidR="00965A01" w:rsidRPr="002C7F14" w:rsidRDefault="00133227" w:rsidP="00133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1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6.Эластичность спроса. Эластичность предложения.</w:t>
            </w: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A01" w:rsidRDefault="00133227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  <w:p w:rsidR="00133227" w:rsidRPr="002C7F14" w:rsidRDefault="00133227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A01" w:rsidRPr="00B11923" w:rsidRDefault="00965A01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3227" w:rsidRPr="00B11923" w:rsidTr="00547D5E">
        <w:trPr>
          <w:trHeight w:val="375"/>
        </w:trPr>
        <w:tc>
          <w:tcPr>
            <w:tcW w:w="10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3227" w:rsidRPr="000E4C81" w:rsidRDefault="00133227" w:rsidP="006F5B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E4C8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Промежуточная аттестация в виде дифференцированного зачета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3227" w:rsidRPr="000E4C81" w:rsidRDefault="00133227" w:rsidP="006F5B83">
            <w:pPr>
              <w:widowControl w:val="0"/>
              <w:spacing w:after="0" w:line="240" w:lineRule="auto"/>
              <w:ind w:left="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0E4C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3227" w:rsidRPr="00B11923" w:rsidRDefault="00133227" w:rsidP="00124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3227" w:rsidRPr="00B11923" w:rsidRDefault="00133227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3227" w:rsidRPr="002C7F14" w:rsidTr="00547D5E">
        <w:trPr>
          <w:trHeight w:val="291"/>
        </w:trPr>
        <w:tc>
          <w:tcPr>
            <w:tcW w:w="106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3227" w:rsidRPr="002C7F14" w:rsidRDefault="00133227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3227" w:rsidRPr="002C7F14" w:rsidRDefault="0056376E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3227" w:rsidRPr="002C7F14" w:rsidRDefault="00133227" w:rsidP="00124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124D7B" w:rsidRPr="002C7F14" w:rsidRDefault="00124D7B" w:rsidP="00124D7B">
      <w:pPr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sectPr w:rsidR="00124D7B" w:rsidRPr="002C7F14" w:rsidSect="00547D5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24D7B" w:rsidRPr="002C7F14" w:rsidRDefault="00124D7B" w:rsidP="00124D7B">
      <w:pPr>
        <w:ind w:left="135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C7F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124D7B" w:rsidRPr="002C7F14" w:rsidRDefault="00124D7B" w:rsidP="00124D7B">
      <w:pPr>
        <w:suppressAutoHyphens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124D7B" w:rsidRPr="002C7F14" w:rsidRDefault="00124D7B" w:rsidP="00124D7B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 социально-экономических дисциплин</w:t>
      </w:r>
      <w:r w:rsidRPr="002C7F14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124D7B" w:rsidRPr="002C7F14" w:rsidRDefault="00124D7B" w:rsidP="00124D7B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7F14">
        <w:rPr>
          <w:rFonts w:ascii="Times New Roman" w:eastAsia="Times New Roman" w:hAnsi="Times New Roman" w:cs="Times New Roman"/>
          <w:sz w:val="28"/>
          <w:szCs w:val="28"/>
        </w:rPr>
        <w:t>оснащенный о</w:t>
      </w:r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>борудованием: рабочее место преподавателя, рабочие места обучающихся, плакаты по темам занятий</w:t>
      </w:r>
      <w:r w:rsidRPr="002C7F1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; </w:t>
      </w:r>
      <w:r w:rsidRPr="002C7F14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 xml:space="preserve">ехническими средствами обучения: </w:t>
      </w:r>
      <w:r w:rsidRPr="002C7F14">
        <w:rPr>
          <w:rFonts w:ascii="Times New Roman" w:eastAsia="Times New Roman" w:hAnsi="Times New Roman" w:cs="Times New Roman"/>
          <w:sz w:val="28"/>
          <w:szCs w:val="28"/>
        </w:rPr>
        <w:t>мультимедийный комплекс (проектор, проекционный экран, ноутбук).</w:t>
      </w:r>
    </w:p>
    <w:p w:rsidR="00124D7B" w:rsidRPr="002C7F14" w:rsidRDefault="00124D7B" w:rsidP="00124D7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124D7B" w:rsidRPr="002C7F14" w:rsidRDefault="00124D7B" w:rsidP="00124D7B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C7F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124D7B" w:rsidRPr="002C7F14" w:rsidRDefault="00124D7B" w:rsidP="00124D7B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 п</w:t>
      </w:r>
      <w:r w:rsidRPr="002C7F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2C7F1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рекомендуемых</w:t>
      </w:r>
      <w:proofErr w:type="gramEnd"/>
      <w:r w:rsidRPr="002C7F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использования в образовательном процессе.  </w:t>
      </w:r>
    </w:p>
    <w:p w:rsidR="00124D7B" w:rsidRPr="002C7F14" w:rsidRDefault="00124D7B" w:rsidP="00124D7B">
      <w:pPr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D7B" w:rsidRPr="002C7F14" w:rsidRDefault="00124D7B" w:rsidP="00124D7B">
      <w:pPr>
        <w:ind w:left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7F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3.2.1. Основные источники</w:t>
      </w:r>
    </w:p>
    <w:p w:rsidR="00124D7B" w:rsidRPr="002C7F14" w:rsidRDefault="00124D7B" w:rsidP="00124D7B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1.Жабина, С. Б. Основы экономики, менеджмента и маркетинга в общественном питании [Электронный ресурс]</w:t>
      </w:r>
      <w:proofErr w:type="gramStart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учебник / С. Б. </w:t>
      </w:r>
      <w:proofErr w:type="spellStart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Жабина</w:t>
      </w:r>
      <w:proofErr w:type="spellEnd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О. М. </w:t>
      </w:r>
      <w:proofErr w:type="spellStart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Бурдюгова</w:t>
      </w:r>
      <w:proofErr w:type="spellEnd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А. В. Колесова. – 3-е изд., стер. – Москва</w:t>
      </w:r>
      <w:proofErr w:type="gramStart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Академия, 2015. – 336 с. - Режим доступа: </w:t>
      </w:r>
      <w:hyperlink r:id="rId10" w:history="1">
        <w:r w:rsidRPr="002C7F14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http://www.academia-moscow.ru/reader/?id=168118</w:t>
        </w:r>
      </w:hyperlink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24D7B" w:rsidRPr="002C7F14" w:rsidRDefault="00124D7B" w:rsidP="00124D7B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Косьмин, А. Д. Менеджмент [Электронный ресурс]</w:t>
      </w:r>
      <w:proofErr w:type="gramStart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учебник / А. Д. Косьмин. – Москва </w:t>
      </w:r>
      <w:proofErr w:type="gramStart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:А</w:t>
      </w:r>
      <w:proofErr w:type="gramEnd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кадемия, 2014. – 208 с. – Режим доступа: </w:t>
      </w:r>
      <w:hyperlink r:id="rId11" w:history="1">
        <w:r w:rsidRPr="002C7F14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http://www.academia-moscow.ru/reader/?id=106719</w:t>
        </w:r>
      </w:hyperlink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24D7B" w:rsidRPr="002C7F14" w:rsidRDefault="00124D7B" w:rsidP="00124D7B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</w:t>
      </w:r>
      <w:proofErr w:type="spellStart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Барышев</w:t>
      </w:r>
      <w:proofErr w:type="spellEnd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А. Ф. Маркетинг [Электронный ресурс]</w:t>
      </w:r>
      <w:proofErr w:type="gramStart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учебник / А. Ф. </w:t>
      </w:r>
      <w:proofErr w:type="spellStart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Барышев</w:t>
      </w:r>
      <w:proofErr w:type="spellEnd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- 11-е изд., стер. – Москва</w:t>
      </w:r>
      <w:proofErr w:type="gramStart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Академия, 2014. - 224 с. - Режим доступа: </w:t>
      </w:r>
      <w:hyperlink r:id="rId12" w:history="1">
        <w:r w:rsidRPr="002C7F14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http://www.academia-moscow.ru/reader/?id=53867</w:t>
        </w:r>
      </w:hyperlink>
      <w:r w:rsidRPr="002C7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24D7B" w:rsidRPr="002C7F14" w:rsidRDefault="00124D7B" w:rsidP="00124D7B">
      <w:pPr>
        <w:ind w:left="360"/>
        <w:contextualSpacing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124D7B" w:rsidRPr="002C7F14" w:rsidRDefault="00124D7B" w:rsidP="00124D7B">
      <w:pPr>
        <w:ind w:left="360" w:firstLine="34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2C7F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3.2.2. Дополнительные источники </w:t>
      </w:r>
    </w:p>
    <w:p w:rsidR="00124D7B" w:rsidRPr="002C7F14" w:rsidRDefault="00124D7B" w:rsidP="00124D7B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</w:pPr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1.Драчева, Е. Л. Менеджмент [Электронный ресурс]</w:t>
      </w:r>
      <w:proofErr w:type="gramStart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:</w:t>
      </w:r>
      <w:proofErr w:type="gramEnd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учебник / Е. Л. Драчева. - 15-е изд., стер. - Москва</w:t>
      </w:r>
      <w:proofErr w:type="gramStart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:</w:t>
      </w:r>
      <w:proofErr w:type="gramEnd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Академия, 2014. - 304 с. - Режим доступа: </w:t>
      </w:r>
      <w:hyperlink r:id="rId13" w:history="1">
        <w:r w:rsidRPr="002C7F14">
          <w:rPr>
            <w:rFonts w:ascii="Times New Roman" w:eastAsia="MS Mincho" w:hAnsi="Times New Roman" w:cs="Times New Roman"/>
            <w:bCs/>
            <w:color w:val="0000FF"/>
            <w:spacing w:val="-1"/>
            <w:sz w:val="28"/>
            <w:szCs w:val="28"/>
            <w:u w:val="single"/>
            <w:lang w:eastAsia="ja-JP"/>
          </w:rPr>
          <w:t>http://www.academia-moscow.ru/reader/?id=94535</w:t>
        </w:r>
      </w:hyperlink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.</w:t>
      </w:r>
    </w:p>
    <w:p w:rsidR="00124D7B" w:rsidRPr="002C7F14" w:rsidRDefault="00124D7B" w:rsidP="00124D7B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</w:pPr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2. </w:t>
      </w:r>
      <w:proofErr w:type="spellStart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Шевелёва</w:t>
      </w:r>
      <w:proofErr w:type="spellEnd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, С. А. Основы экономики и бизнеса [Электронный ресурс] / С. А. </w:t>
      </w:r>
      <w:proofErr w:type="spellStart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Шевелёва</w:t>
      </w:r>
      <w:proofErr w:type="spellEnd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, В.Е. Стогов. - 4-е изд., </w:t>
      </w:r>
      <w:proofErr w:type="spellStart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перераб</w:t>
      </w:r>
      <w:proofErr w:type="spellEnd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. и доп. – Москва </w:t>
      </w:r>
      <w:proofErr w:type="gramStart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:</w:t>
      </w:r>
      <w:proofErr w:type="spellStart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Ю</w:t>
      </w:r>
      <w:proofErr w:type="gramEnd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нити</w:t>
      </w:r>
      <w:proofErr w:type="spellEnd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-Дана, 2011. - 432 с. – Режим доступа: </w:t>
      </w:r>
      <w:hyperlink r:id="rId14" w:history="1">
        <w:r w:rsidRPr="002C7F14">
          <w:rPr>
            <w:rFonts w:ascii="Times New Roman" w:eastAsia="MS Mincho" w:hAnsi="Times New Roman" w:cs="Times New Roman"/>
            <w:bCs/>
            <w:color w:val="0000FF"/>
            <w:spacing w:val="-1"/>
            <w:sz w:val="28"/>
            <w:szCs w:val="28"/>
            <w:u w:val="single"/>
            <w:lang w:eastAsia="ja-JP"/>
          </w:rPr>
          <w:t>http://biblioclub.ru/index.php?page=book&amp;id=117701</w:t>
        </w:r>
      </w:hyperlink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.</w:t>
      </w:r>
    </w:p>
    <w:p w:rsidR="00124D7B" w:rsidRPr="002C7F14" w:rsidRDefault="00124D7B" w:rsidP="00124D7B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</w:pPr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lastRenderedPageBreak/>
        <w:t xml:space="preserve">3. </w:t>
      </w:r>
      <w:proofErr w:type="spellStart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Алексунин</w:t>
      </w:r>
      <w:proofErr w:type="spellEnd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, В. А. Маркетинг [Электронный ресурс]</w:t>
      </w:r>
      <w:proofErr w:type="gramStart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:</w:t>
      </w:r>
      <w:proofErr w:type="gramEnd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учебник / В. А. </w:t>
      </w:r>
      <w:proofErr w:type="spellStart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Алексунин</w:t>
      </w:r>
      <w:proofErr w:type="spellEnd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. – Москва: Дашков и</w:t>
      </w:r>
      <w:proofErr w:type="gramStart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К</w:t>
      </w:r>
      <w:proofErr w:type="gramEnd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, 2014. — 200 с. — Режим доступа: </w:t>
      </w:r>
      <w:hyperlink r:id="rId15" w:history="1">
        <w:r w:rsidRPr="002C7F14">
          <w:rPr>
            <w:rFonts w:ascii="Times New Roman" w:eastAsia="MS Mincho" w:hAnsi="Times New Roman" w:cs="Times New Roman"/>
            <w:bCs/>
            <w:color w:val="0000FF"/>
            <w:spacing w:val="-1"/>
            <w:sz w:val="28"/>
            <w:szCs w:val="28"/>
            <w:u w:val="single"/>
            <w:lang w:eastAsia="ja-JP"/>
          </w:rPr>
          <w:t>http://e.lanbook.com/books/element.php?pl1_id=70538</w:t>
        </w:r>
      </w:hyperlink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.</w:t>
      </w:r>
    </w:p>
    <w:p w:rsidR="00124D7B" w:rsidRPr="002C7F14" w:rsidRDefault="00124D7B" w:rsidP="00124D7B">
      <w:pPr>
        <w:ind w:left="426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95D67" w:rsidRPr="00B95D67" w:rsidRDefault="00B95D67" w:rsidP="00B95D67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B03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КОНТРОЛЬ И ОЦЕНКА РЕЗУЛЬТАТОВ ОСВОЕНИЯ УЧЕБНОЙ ДИСЦИПЛИНЫ</w:t>
      </w:r>
    </w:p>
    <w:p w:rsidR="00B95D67" w:rsidRPr="00FB03F7" w:rsidRDefault="00B95D67" w:rsidP="00B95D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740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1"/>
        <w:gridCol w:w="4088"/>
        <w:gridCol w:w="2834"/>
      </w:tblGrid>
      <w:tr w:rsidR="0074308C" w:rsidRPr="00D12771" w:rsidTr="0074308C">
        <w:tc>
          <w:tcPr>
            <w:tcW w:w="1185" w:type="pct"/>
          </w:tcPr>
          <w:p w:rsidR="0074308C" w:rsidRPr="00D12771" w:rsidRDefault="0074308C" w:rsidP="00D50E6D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освоения дисциплины</w:t>
            </w:r>
          </w:p>
        </w:tc>
        <w:tc>
          <w:tcPr>
            <w:tcW w:w="2253" w:type="pct"/>
          </w:tcPr>
          <w:p w:rsidR="0074308C" w:rsidRPr="00D12771" w:rsidRDefault="0074308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D12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D12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ПК</w:t>
            </w:r>
          </w:p>
        </w:tc>
        <w:tc>
          <w:tcPr>
            <w:tcW w:w="1562" w:type="pct"/>
          </w:tcPr>
          <w:p w:rsidR="0074308C" w:rsidRPr="00D12771" w:rsidRDefault="0074308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74308C" w:rsidRPr="00D12771" w:rsidTr="00A540FE">
        <w:trPr>
          <w:trHeight w:val="3186"/>
        </w:trPr>
        <w:tc>
          <w:tcPr>
            <w:tcW w:w="1185" w:type="pct"/>
          </w:tcPr>
          <w:p w:rsidR="005D069C" w:rsidRPr="005D069C" w:rsidRDefault="0074308C" w:rsidP="005D06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Знание:</w:t>
            </w:r>
          </w:p>
          <w:p w:rsidR="0074308C" w:rsidRPr="00D12771" w:rsidRDefault="005D069C" w:rsidP="005D0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-основные положения экономической теории;</w:t>
            </w:r>
          </w:p>
        </w:tc>
        <w:tc>
          <w:tcPr>
            <w:tcW w:w="2253" w:type="pct"/>
          </w:tcPr>
          <w:p w:rsidR="000A5AF0" w:rsidRPr="00D12771" w:rsidRDefault="000A5AF0" w:rsidP="000A5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1277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D12771"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 профессиональной деятельности, применительно к различным контекстам</w:t>
            </w:r>
          </w:p>
          <w:p w:rsidR="0074308C" w:rsidRPr="00A540FE" w:rsidRDefault="00A540FE" w:rsidP="00A540FE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</w:t>
            </w: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1562" w:type="pct"/>
          </w:tcPr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A5AF0" w:rsidRDefault="000A5AF0" w:rsidP="000A5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Текущий контроль </w:t>
            </w:r>
          </w:p>
          <w:p w:rsidR="000A5AF0" w:rsidRPr="00D12771" w:rsidRDefault="000A5AF0" w:rsidP="000A5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проведении:</w:t>
            </w:r>
          </w:p>
          <w:p w:rsidR="000A5AF0" w:rsidRDefault="000A5AF0" w:rsidP="000A5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</w:t>
            </w:r>
          </w:p>
          <w:p w:rsidR="000A5AF0" w:rsidRPr="00D12771" w:rsidRDefault="000A5AF0" w:rsidP="000A5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/устного опроса;</w:t>
            </w:r>
          </w:p>
          <w:p w:rsidR="000A5AF0" w:rsidRDefault="000A5AF0" w:rsidP="000A5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:rsidR="000A5AF0" w:rsidRPr="005D069C" w:rsidRDefault="000A5AF0" w:rsidP="000A5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теме </w:t>
            </w:r>
            <w:r w:rsidRPr="005D069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Основные и оборотные средства предприятия</w:t>
            </w:r>
          </w:p>
          <w:p w:rsidR="000A5AF0" w:rsidRPr="00D12771" w:rsidRDefault="000A5AF0" w:rsidP="000A5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08C" w:rsidRPr="00D12771" w:rsidRDefault="0074308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069C" w:rsidRPr="00D12771" w:rsidTr="005D069C">
        <w:trPr>
          <w:trHeight w:val="870"/>
        </w:trPr>
        <w:tc>
          <w:tcPr>
            <w:tcW w:w="1185" w:type="pct"/>
          </w:tcPr>
          <w:p w:rsidR="005D069C" w:rsidRPr="00D12771" w:rsidRDefault="005D069C" w:rsidP="005D0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-принципы рыночной экономики;</w:t>
            </w:r>
          </w:p>
        </w:tc>
        <w:tc>
          <w:tcPr>
            <w:tcW w:w="2253" w:type="pct"/>
          </w:tcPr>
          <w:p w:rsidR="005D069C" w:rsidRPr="00A540FE" w:rsidRDefault="000A5AF0" w:rsidP="0074308C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</w:t>
            </w: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1562" w:type="pct"/>
          </w:tcPr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A5AF0" w:rsidRDefault="000A5AF0" w:rsidP="000A5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-устный индивидуальный и фронтальный опрос;</w:t>
            </w:r>
          </w:p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D069C" w:rsidRPr="00D12771" w:rsidTr="005D069C">
        <w:trPr>
          <w:trHeight w:val="1125"/>
        </w:trPr>
        <w:tc>
          <w:tcPr>
            <w:tcW w:w="1185" w:type="pct"/>
          </w:tcPr>
          <w:p w:rsidR="005D069C" w:rsidRPr="000E4C81" w:rsidRDefault="005D069C" w:rsidP="005D0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-современное состояние и перспективы развития отрасли;</w:t>
            </w:r>
          </w:p>
        </w:tc>
        <w:tc>
          <w:tcPr>
            <w:tcW w:w="2253" w:type="pct"/>
          </w:tcPr>
          <w:p w:rsidR="005D069C" w:rsidRPr="00A540FE" w:rsidRDefault="000A5AF0" w:rsidP="0074308C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ОК3.Планировать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</w:t>
            </w:r>
            <w:r w:rsidR="00A00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правовой и </w:t>
            </w: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финансовой грамотности в различных жизненных ситуациях;</w:t>
            </w:r>
          </w:p>
        </w:tc>
        <w:tc>
          <w:tcPr>
            <w:tcW w:w="1562" w:type="pct"/>
          </w:tcPr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D069C" w:rsidRDefault="000A5AF0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устный контроль в форме дискуссии, индивидуальный опрос;</w:t>
            </w:r>
          </w:p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D069C" w:rsidRPr="00D12771" w:rsidTr="005D069C">
        <w:trPr>
          <w:trHeight w:val="1380"/>
        </w:trPr>
        <w:tc>
          <w:tcPr>
            <w:tcW w:w="1185" w:type="pct"/>
          </w:tcPr>
          <w:p w:rsidR="005D069C" w:rsidRPr="000E4C81" w:rsidRDefault="005D069C" w:rsidP="005D0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-роль хозяйствующих субъектов в рыночной экономике;</w:t>
            </w:r>
          </w:p>
        </w:tc>
        <w:tc>
          <w:tcPr>
            <w:tcW w:w="2253" w:type="pct"/>
          </w:tcPr>
          <w:p w:rsidR="00A540FE" w:rsidRDefault="00A540FE" w:rsidP="000A5AF0">
            <w:pPr>
              <w:pStyle w:val="a7"/>
              <w:rPr>
                <w:rFonts w:eastAsia="Times New Roman"/>
                <w:sz w:val="24"/>
                <w:szCs w:val="24"/>
              </w:rPr>
            </w:pPr>
          </w:p>
          <w:p w:rsidR="00A540FE" w:rsidRPr="0074308C" w:rsidRDefault="00A540FE" w:rsidP="00A540FE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</w:t>
            </w: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A540FE" w:rsidRPr="00A540FE" w:rsidRDefault="000A5AF0" w:rsidP="00A540FE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D27">
              <w:rPr>
                <w:rFonts w:eastAsia="Times New Roman"/>
                <w:sz w:val="24"/>
                <w:szCs w:val="24"/>
              </w:rPr>
              <w:t>ОК</w:t>
            </w:r>
            <w:proofErr w:type="gramStart"/>
            <w:r w:rsidRPr="002D7D27">
              <w:rPr>
                <w:rFonts w:eastAsia="Times New Roman"/>
                <w:sz w:val="24"/>
                <w:szCs w:val="24"/>
              </w:rPr>
              <w:t>4</w:t>
            </w:r>
            <w:proofErr w:type="gramEnd"/>
            <w:r w:rsidRPr="002D7D27">
              <w:rPr>
                <w:rFonts w:eastAsia="Times New Roman"/>
                <w:sz w:val="24"/>
                <w:szCs w:val="24"/>
              </w:rPr>
              <w:t>.</w:t>
            </w: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</w:tc>
        <w:tc>
          <w:tcPr>
            <w:tcW w:w="1562" w:type="pct"/>
          </w:tcPr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40FE" w:rsidRDefault="00A540FE" w:rsidP="00A540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устный контроль в форме дискуссии, индивидуальный опрос;</w:t>
            </w:r>
          </w:p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D069C" w:rsidRPr="00D12771" w:rsidTr="005D069C">
        <w:trPr>
          <w:trHeight w:val="1110"/>
        </w:trPr>
        <w:tc>
          <w:tcPr>
            <w:tcW w:w="1185" w:type="pct"/>
          </w:tcPr>
          <w:p w:rsidR="005D069C" w:rsidRPr="000E4C81" w:rsidRDefault="005D069C" w:rsidP="005D0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-механизмы ценообразования на продукцию (услуги);</w:t>
            </w:r>
          </w:p>
        </w:tc>
        <w:tc>
          <w:tcPr>
            <w:tcW w:w="2253" w:type="pct"/>
          </w:tcPr>
          <w:p w:rsidR="005D069C" w:rsidRDefault="000A5AF0" w:rsidP="00A54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. Проявлять гражданско-патриотическую позицию, демонстрировать осознанное поведение на основ</w:t>
            </w:r>
            <w:r w:rsidR="00885C4A">
              <w:rPr>
                <w:rFonts w:ascii="Times New Roman" w:eastAsia="Times New Roman" w:hAnsi="Times New Roman" w:cs="Times New Roman"/>
                <w:sz w:val="24"/>
                <w:szCs w:val="24"/>
              </w:rPr>
              <w:t>е традиционных</w:t>
            </w:r>
            <w:r w:rsidR="00A00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российских </w:t>
            </w:r>
            <w:r w:rsidR="00885C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духовно-нравственных </w:t>
            </w: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1562" w:type="pct"/>
          </w:tcPr>
          <w:p w:rsidR="00A540FE" w:rsidRDefault="00A540FE" w:rsidP="00A540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устный контроль в форме дискуссии, индивидуальный опрос;</w:t>
            </w:r>
          </w:p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D069C" w:rsidRPr="00D12771" w:rsidTr="005D069C">
        <w:trPr>
          <w:trHeight w:val="585"/>
        </w:trPr>
        <w:tc>
          <w:tcPr>
            <w:tcW w:w="1185" w:type="pct"/>
          </w:tcPr>
          <w:p w:rsidR="005D069C" w:rsidRPr="000E4C81" w:rsidRDefault="005D069C" w:rsidP="005D0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-формы оплаты труда;</w:t>
            </w:r>
          </w:p>
        </w:tc>
        <w:tc>
          <w:tcPr>
            <w:tcW w:w="2253" w:type="pct"/>
          </w:tcPr>
          <w:p w:rsidR="00A540FE" w:rsidRPr="0074308C" w:rsidRDefault="00A540FE" w:rsidP="00A540FE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</w:t>
            </w: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5D069C" w:rsidRDefault="005D069C" w:rsidP="0074308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pct"/>
          </w:tcPr>
          <w:p w:rsidR="00A540FE" w:rsidRDefault="00A540FE" w:rsidP="00A540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письменная работа в форме тестирования, </w:t>
            </w:r>
          </w:p>
          <w:p w:rsidR="00A540FE" w:rsidRDefault="00A540FE" w:rsidP="00A540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A540FE" w:rsidRDefault="00A540FE" w:rsidP="00A540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индивидуальных заданий;</w:t>
            </w:r>
          </w:p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D069C" w:rsidRPr="00D12771" w:rsidTr="005D069C">
        <w:trPr>
          <w:trHeight w:val="855"/>
        </w:trPr>
        <w:tc>
          <w:tcPr>
            <w:tcW w:w="1185" w:type="pct"/>
          </w:tcPr>
          <w:p w:rsidR="005D069C" w:rsidRPr="000E4C81" w:rsidRDefault="005D069C" w:rsidP="005D0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-стили управления, виды коммуникации;</w:t>
            </w:r>
          </w:p>
        </w:tc>
        <w:tc>
          <w:tcPr>
            <w:tcW w:w="2253" w:type="pct"/>
          </w:tcPr>
          <w:p w:rsidR="00885C4A" w:rsidRDefault="00A540FE" w:rsidP="00A540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ОК3.Планировать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</w:t>
            </w:r>
            <w:r w:rsidR="00A00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правовой и</w:t>
            </w: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финансовой грамотности в различных жизненных ситуациях;</w:t>
            </w:r>
            <w:r w:rsidR="00885C4A"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D069C" w:rsidRDefault="00885C4A" w:rsidP="00A54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. Проявлять гражданско-патриотическую позицию, демонстрировать осознанное поведение на основ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традиционных</w:t>
            </w:r>
            <w:r w:rsidR="00A00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духовно-нравственных </w:t>
            </w: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1562" w:type="pct"/>
          </w:tcPr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40FE" w:rsidRDefault="00A540FE" w:rsidP="00A540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устный контроль в форме дискуссии, индивидуальный опрос;</w:t>
            </w:r>
          </w:p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D069C" w:rsidRPr="00D12771" w:rsidTr="005D069C">
        <w:trPr>
          <w:trHeight w:val="825"/>
        </w:trPr>
        <w:tc>
          <w:tcPr>
            <w:tcW w:w="1185" w:type="pct"/>
          </w:tcPr>
          <w:p w:rsidR="005D069C" w:rsidRPr="000E4C81" w:rsidRDefault="005D069C" w:rsidP="005D0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-принципы делового общения в коллективе;</w:t>
            </w:r>
          </w:p>
        </w:tc>
        <w:tc>
          <w:tcPr>
            <w:tcW w:w="2253" w:type="pct"/>
          </w:tcPr>
          <w:p w:rsidR="00885C4A" w:rsidRDefault="00A540FE" w:rsidP="00A540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ОК3.Планировать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</w:t>
            </w:r>
            <w:r w:rsidR="00A00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правовой и </w:t>
            </w: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финансовой грамотности в различных жизненных ситуациях;</w:t>
            </w:r>
          </w:p>
          <w:p w:rsidR="00885C4A" w:rsidRPr="00885C4A" w:rsidRDefault="00885C4A" w:rsidP="00A540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972">
              <w:rPr>
                <w:rFonts w:eastAsia="Times New Roman"/>
                <w:sz w:val="24"/>
                <w:szCs w:val="24"/>
              </w:rPr>
              <w:t>ОК</w:t>
            </w:r>
            <w:proofErr w:type="gramStart"/>
            <w:r w:rsidRPr="00E56972">
              <w:rPr>
                <w:rFonts w:eastAsia="Times New Roman"/>
                <w:sz w:val="24"/>
                <w:szCs w:val="24"/>
              </w:rPr>
              <w:t>4</w:t>
            </w:r>
            <w:proofErr w:type="gramEnd"/>
            <w:r w:rsidRPr="00E56972">
              <w:rPr>
                <w:rFonts w:eastAsia="Times New Roman"/>
                <w:sz w:val="24"/>
                <w:szCs w:val="24"/>
              </w:rPr>
              <w:t>.</w:t>
            </w: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</w:tc>
        <w:tc>
          <w:tcPr>
            <w:tcW w:w="1562" w:type="pct"/>
          </w:tcPr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40FE" w:rsidRDefault="00A540FE" w:rsidP="00A540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устный контроль в форме дискуссии, индивидуальный опрос;</w:t>
            </w:r>
          </w:p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D069C" w:rsidRPr="00D12771" w:rsidTr="005D069C">
        <w:trPr>
          <w:trHeight w:val="540"/>
        </w:trPr>
        <w:tc>
          <w:tcPr>
            <w:tcW w:w="1185" w:type="pct"/>
          </w:tcPr>
          <w:p w:rsidR="005D069C" w:rsidRPr="000E4C81" w:rsidRDefault="005D069C" w:rsidP="005D0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-управленческий цикл;</w:t>
            </w:r>
          </w:p>
        </w:tc>
        <w:tc>
          <w:tcPr>
            <w:tcW w:w="2253" w:type="pct"/>
          </w:tcPr>
          <w:p w:rsidR="00A540FE" w:rsidRPr="00E56972" w:rsidRDefault="00A540FE" w:rsidP="00A540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Start"/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.Содействовать сохранению окружающей среды, </w:t>
            </w:r>
            <w:proofErr w:type="spellStart"/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ресурсосбереже</w:t>
            </w:r>
            <w:r w:rsidRPr="00EE4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</w:t>
            </w:r>
            <w:proofErr w:type="spellEnd"/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эффективно действовать в </w:t>
            </w:r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чрезвычайных ситуациях.</w:t>
            </w:r>
          </w:p>
          <w:p w:rsidR="005D069C" w:rsidRDefault="00885C4A" w:rsidP="0074308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56972">
              <w:rPr>
                <w:rFonts w:eastAsia="Times New Roman"/>
                <w:sz w:val="24"/>
                <w:szCs w:val="24"/>
              </w:rPr>
              <w:t>ОК</w:t>
            </w:r>
            <w:proofErr w:type="gramStart"/>
            <w:r w:rsidRPr="00E56972">
              <w:rPr>
                <w:rFonts w:eastAsia="Times New Roman"/>
                <w:sz w:val="24"/>
                <w:szCs w:val="24"/>
              </w:rPr>
              <w:t>4</w:t>
            </w:r>
            <w:proofErr w:type="gramEnd"/>
            <w:r w:rsidRPr="00E56972">
              <w:rPr>
                <w:rFonts w:eastAsia="Times New Roman"/>
                <w:sz w:val="24"/>
                <w:szCs w:val="24"/>
              </w:rPr>
              <w:t>.</w:t>
            </w: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</w:tc>
        <w:tc>
          <w:tcPr>
            <w:tcW w:w="1562" w:type="pct"/>
          </w:tcPr>
          <w:p w:rsidR="000A5AF0" w:rsidRDefault="000A5AF0" w:rsidP="000A5A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- письменная </w:t>
            </w:r>
          </w:p>
          <w:p w:rsidR="000A5AF0" w:rsidRDefault="000A5AF0" w:rsidP="000A5A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0A5AF0" w:rsidRDefault="000A5AF0" w:rsidP="000A5A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работа в форме </w:t>
            </w: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тестирования, </w:t>
            </w:r>
          </w:p>
          <w:p w:rsidR="000A5AF0" w:rsidRDefault="000A5AF0" w:rsidP="000A5A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индивидуальных заданий;</w:t>
            </w:r>
          </w:p>
          <w:p w:rsidR="005D069C" w:rsidRDefault="000A5AF0" w:rsidP="000A5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 теме управленческий цикл</w:t>
            </w:r>
          </w:p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D069C" w:rsidRPr="00D12771" w:rsidTr="005D069C">
        <w:trPr>
          <w:trHeight w:val="1650"/>
        </w:trPr>
        <w:tc>
          <w:tcPr>
            <w:tcW w:w="1185" w:type="pct"/>
          </w:tcPr>
          <w:p w:rsidR="005D069C" w:rsidRPr="000E4C81" w:rsidRDefault="005D069C" w:rsidP="005D0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-особенности менеджмента в области механизации сельского хозяйства;</w:t>
            </w:r>
          </w:p>
        </w:tc>
        <w:tc>
          <w:tcPr>
            <w:tcW w:w="2253" w:type="pct"/>
          </w:tcPr>
          <w:p w:rsidR="000A5AF0" w:rsidRPr="00E56972" w:rsidRDefault="000A5AF0" w:rsidP="000A5A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Start"/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.Содействовать сохранению окружающей среды, </w:t>
            </w:r>
            <w:proofErr w:type="spellStart"/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ресурсосбереже</w:t>
            </w:r>
            <w:r w:rsidRPr="00EE4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</w:t>
            </w:r>
            <w:proofErr w:type="spellEnd"/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эффективно действовать в чрезвычайных ситуациях.</w:t>
            </w:r>
          </w:p>
          <w:p w:rsidR="005D069C" w:rsidRDefault="000A5AF0" w:rsidP="00A54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972">
              <w:rPr>
                <w:rFonts w:eastAsia="Times New Roman"/>
                <w:sz w:val="24"/>
                <w:szCs w:val="24"/>
              </w:rPr>
              <w:t>ОК</w:t>
            </w:r>
            <w:proofErr w:type="gramStart"/>
            <w:r w:rsidRPr="00E56972">
              <w:rPr>
                <w:rFonts w:eastAsia="Times New Roman"/>
                <w:sz w:val="24"/>
                <w:szCs w:val="24"/>
              </w:rPr>
              <w:t>9</w:t>
            </w:r>
            <w:proofErr w:type="gramEnd"/>
            <w:r w:rsidRPr="00E56972">
              <w:rPr>
                <w:rFonts w:eastAsia="Times New Roman"/>
                <w:sz w:val="24"/>
                <w:szCs w:val="24"/>
              </w:rPr>
              <w:t>.</w:t>
            </w: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1562" w:type="pct"/>
          </w:tcPr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40FE" w:rsidRDefault="00A540FE" w:rsidP="00A540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письменная работа в форме тестирования, </w:t>
            </w:r>
          </w:p>
          <w:p w:rsidR="00A540FE" w:rsidRDefault="00A540FE" w:rsidP="00A540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A540FE" w:rsidRDefault="00A540FE" w:rsidP="00A540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индивидуальных заданий;</w:t>
            </w:r>
          </w:p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D069C" w:rsidRPr="00D12771" w:rsidTr="000A5AF0">
        <w:trPr>
          <w:trHeight w:val="1943"/>
        </w:trPr>
        <w:tc>
          <w:tcPr>
            <w:tcW w:w="1185" w:type="pct"/>
          </w:tcPr>
          <w:p w:rsidR="005D069C" w:rsidRPr="000E4C81" w:rsidRDefault="005D069C" w:rsidP="005D0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 xml:space="preserve">-сущность, цели, основные </w:t>
            </w:r>
            <w:proofErr w:type="gramStart"/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0E4C81">
              <w:rPr>
                <w:rFonts w:ascii="Times New Roman" w:hAnsi="Times New Roman" w:cs="Times New Roman"/>
                <w:sz w:val="24"/>
                <w:szCs w:val="24"/>
              </w:rPr>
              <w:t xml:space="preserve">ринципы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функции маркетинга и его</w:t>
            </w:r>
          </w:p>
          <w:p w:rsidR="005D069C" w:rsidRPr="000E4C81" w:rsidRDefault="005D069C" w:rsidP="005D0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связь с менеджментом;</w:t>
            </w:r>
          </w:p>
        </w:tc>
        <w:tc>
          <w:tcPr>
            <w:tcW w:w="2253" w:type="pct"/>
          </w:tcPr>
          <w:p w:rsidR="005D069C" w:rsidRDefault="00A540FE" w:rsidP="00D50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ОК3.Планировать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</w:t>
            </w:r>
            <w:r w:rsidR="00A00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правовой и </w:t>
            </w: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финансовой грамотности в различных жизненных ситуациях;</w:t>
            </w:r>
          </w:p>
          <w:p w:rsidR="005D069C" w:rsidRPr="00A540FE" w:rsidRDefault="00A540FE" w:rsidP="00A540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Start"/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.Содействовать сохранению окружающей среды, </w:t>
            </w:r>
            <w:proofErr w:type="spellStart"/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ресурсосбереже</w:t>
            </w:r>
            <w:r w:rsidRPr="00EE4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</w:t>
            </w:r>
            <w:proofErr w:type="spellEnd"/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эффективно действовать в чрезвычайных ситуациях.</w:t>
            </w:r>
          </w:p>
        </w:tc>
        <w:tc>
          <w:tcPr>
            <w:tcW w:w="1562" w:type="pct"/>
          </w:tcPr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A5AF0" w:rsidRDefault="000A5AF0" w:rsidP="000A5A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письменная работа в форме тестирования, </w:t>
            </w:r>
          </w:p>
          <w:p w:rsidR="000A5AF0" w:rsidRDefault="000A5AF0" w:rsidP="000A5A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0A5AF0" w:rsidRDefault="000A5AF0" w:rsidP="000A5A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индивидуальных заданий;</w:t>
            </w:r>
          </w:p>
          <w:p w:rsidR="000A5AF0" w:rsidRDefault="000A5AF0" w:rsidP="000A5A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D069C" w:rsidRDefault="000A5AF0" w:rsidP="000A5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самостоятельная работа по теме Ценообразования на продукцию</w:t>
            </w:r>
          </w:p>
          <w:p w:rsidR="005D069C" w:rsidRDefault="005D069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A5AF0" w:rsidRPr="00D12771" w:rsidTr="000A5AF0">
        <w:trPr>
          <w:trHeight w:val="1275"/>
        </w:trPr>
        <w:tc>
          <w:tcPr>
            <w:tcW w:w="1185" w:type="pct"/>
          </w:tcPr>
          <w:p w:rsidR="000A5AF0" w:rsidRPr="000E4C81" w:rsidRDefault="000A5AF0" w:rsidP="005D069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-формы адаптации производства и сбыта к рыночной ситуации.</w:t>
            </w:r>
          </w:p>
          <w:p w:rsidR="000A5AF0" w:rsidRPr="000E4C81" w:rsidRDefault="000A5AF0" w:rsidP="00D50E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pct"/>
          </w:tcPr>
          <w:p w:rsidR="000A5AF0" w:rsidRDefault="00A540FE" w:rsidP="00D50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ОК3.Планировать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</w:t>
            </w:r>
            <w:r w:rsidR="00A00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правовой и</w:t>
            </w: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финансовой грамотности в различных жизненных ситуациях;</w:t>
            </w:r>
          </w:p>
          <w:p w:rsidR="000A5AF0" w:rsidRPr="00A540FE" w:rsidRDefault="00A540FE" w:rsidP="00A540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Start"/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.Содействовать сохранению окружающей среды, </w:t>
            </w:r>
            <w:proofErr w:type="spellStart"/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ресурсосбереже</w:t>
            </w:r>
            <w:r w:rsidRPr="00EE4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</w:t>
            </w:r>
            <w:proofErr w:type="spellEnd"/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эффективно действовать в чрезвычайных ситуациях.</w:t>
            </w:r>
          </w:p>
        </w:tc>
        <w:tc>
          <w:tcPr>
            <w:tcW w:w="1562" w:type="pct"/>
          </w:tcPr>
          <w:p w:rsidR="000A5AF0" w:rsidRDefault="000A5AF0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A5AF0" w:rsidRDefault="000A5AF0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40FE" w:rsidRDefault="00A540FE" w:rsidP="00A540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устный контроль в форме дискуссии, индивидуальный опрос;</w:t>
            </w:r>
          </w:p>
          <w:p w:rsidR="000A5AF0" w:rsidRDefault="000A5AF0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A5AF0" w:rsidRDefault="000A5AF0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A5AF0" w:rsidRDefault="000A5AF0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4308C" w:rsidRPr="00D12771" w:rsidTr="0074308C">
        <w:trPr>
          <w:trHeight w:val="1427"/>
        </w:trPr>
        <w:tc>
          <w:tcPr>
            <w:tcW w:w="1185" w:type="pct"/>
          </w:tcPr>
          <w:p w:rsidR="0074308C" w:rsidRPr="00D12771" w:rsidRDefault="0074308C" w:rsidP="00D50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Умения:</w:t>
            </w:r>
          </w:p>
          <w:p w:rsidR="0074308C" w:rsidRPr="00D12771" w:rsidRDefault="0074308C" w:rsidP="00D50E6D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Рассчитывать основные технико-экономические показатели </w:t>
            </w:r>
            <w:r w:rsidRPr="00D12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 организации.</w:t>
            </w:r>
          </w:p>
        </w:tc>
        <w:tc>
          <w:tcPr>
            <w:tcW w:w="2253" w:type="pct"/>
          </w:tcPr>
          <w:p w:rsidR="0074308C" w:rsidRPr="002D7D27" w:rsidRDefault="0074308C" w:rsidP="00D50E6D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proofErr w:type="gramStart"/>
            <w:r w:rsidRPr="002D7D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2D7D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1.Выбирать способы решения задач профессиональной деятельности, применительно к различным контекстам</w:t>
            </w:r>
          </w:p>
          <w:p w:rsidR="0074308C" w:rsidRPr="00397773" w:rsidRDefault="0074308C" w:rsidP="00397773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Использовать современные </w:t>
            </w: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74308C" w:rsidRPr="0074308C" w:rsidRDefault="0074308C" w:rsidP="0074308C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972">
              <w:rPr>
                <w:rFonts w:eastAsia="Times New Roman"/>
                <w:sz w:val="24"/>
                <w:szCs w:val="24"/>
              </w:rPr>
              <w:t>ОК</w:t>
            </w:r>
            <w:proofErr w:type="gramStart"/>
            <w:r w:rsidRPr="00E56972">
              <w:rPr>
                <w:rFonts w:eastAsia="Times New Roman"/>
                <w:sz w:val="24"/>
                <w:szCs w:val="24"/>
              </w:rPr>
              <w:t>4</w:t>
            </w:r>
            <w:proofErr w:type="gramEnd"/>
            <w:r w:rsidRPr="00E56972">
              <w:rPr>
                <w:rFonts w:eastAsia="Times New Roman"/>
                <w:sz w:val="24"/>
                <w:szCs w:val="24"/>
              </w:rPr>
              <w:t>.</w:t>
            </w: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</w:tc>
        <w:tc>
          <w:tcPr>
            <w:tcW w:w="1562" w:type="pct"/>
          </w:tcPr>
          <w:p w:rsidR="0074308C" w:rsidRPr="00D12771" w:rsidRDefault="0074308C" w:rsidP="00D50E6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Ролевая игра</w:t>
            </w:r>
          </w:p>
          <w:p w:rsidR="0074308C" w:rsidRPr="00D12771" w:rsidRDefault="0074308C" w:rsidP="00D50E6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Ситуационные задачи</w:t>
            </w:r>
          </w:p>
          <w:p w:rsidR="0074308C" w:rsidRPr="00D12771" w:rsidRDefault="0074308C" w:rsidP="00D50E6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задания</w:t>
            </w:r>
          </w:p>
          <w:p w:rsidR="0074308C" w:rsidRPr="00D12771" w:rsidRDefault="0074308C" w:rsidP="00D50E6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Кейс </w:t>
            </w:r>
            <w:proofErr w:type="gramStart"/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–з</w:t>
            </w:r>
            <w:proofErr w:type="gramEnd"/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адания</w:t>
            </w:r>
          </w:p>
          <w:p w:rsidR="0074308C" w:rsidRDefault="0074308C" w:rsidP="00D50E6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Индивидуальные проекты</w:t>
            </w:r>
            <w:proofErr w:type="gramEnd"/>
          </w:p>
          <w:p w:rsidR="0074308C" w:rsidRDefault="0074308C" w:rsidP="00D50E6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 теме Прибыль,</w:t>
            </w:r>
          </w:p>
          <w:p w:rsidR="0074308C" w:rsidRDefault="0074308C" w:rsidP="00D50E6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рентабельность </w:t>
            </w:r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предприятии</w:t>
            </w:r>
            <w:proofErr w:type="gram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74308C" w:rsidRPr="00D12771" w:rsidRDefault="0074308C" w:rsidP="00D50E6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экономический результат</w:t>
            </w:r>
          </w:p>
          <w:p w:rsidR="0074308C" w:rsidRPr="00D12771" w:rsidRDefault="0074308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308C" w:rsidRPr="00D12771" w:rsidTr="0074308C">
        <w:trPr>
          <w:trHeight w:val="1427"/>
        </w:trPr>
        <w:tc>
          <w:tcPr>
            <w:tcW w:w="1185" w:type="pct"/>
          </w:tcPr>
          <w:p w:rsidR="0074308C" w:rsidRPr="00D12771" w:rsidRDefault="0074308C" w:rsidP="00D50E6D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Применять в профессиональной деятельности приемы делового и управленческого общения.</w:t>
            </w:r>
          </w:p>
        </w:tc>
        <w:tc>
          <w:tcPr>
            <w:tcW w:w="2253" w:type="pct"/>
          </w:tcPr>
          <w:p w:rsidR="0074308C" w:rsidRPr="002D7D27" w:rsidRDefault="0074308C" w:rsidP="00D50E6D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2D7D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2D7D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1.Выбирать способы решения задач профессиональной деятельности, применительно к различным контекстам</w:t>
            </w:r>
          </w:p>
          <w:p w:rsidR="0074308C" w:rsidRPr="00397773" w:rsidRDefault="0074308C" w:rsidP="00397773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885C4A" w:rsidRDefault="00885C4A" w:rsidP="007430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. Проявлять гражданско-патриотическую позицию, демонстрировать осознанное поведение на основ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традиционных</w:t>
            </w:r>
            <w:r w:rsidR="00A00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духовно-нравственных </w:t>
            </w: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885C4A" w:rsidRPr="0074308C" w:rsidRDefault="0074308C" w:rsidP="007430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Start"/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1562" w:type="pct"/>
          </w:tcPr>
          <w:p w:rsidR="0074308C" w:rsidRPr="00D12771" w:rsidRDefault="0074308C" w:rsidP="00D50E6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Ролевая игра</w:t>
            </w:r>
          </w:p>
          <w:p w:rsidR="0074308C" w:rsidRPr="00D12771" w:rsidRDefault="0074308C" w:rsidP="00D50E6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Ситуационные задачи</w:t>
            </w:r>
          </w:p>
          <w:p w:rsidR="0074308C" w:rsidRPr="00D12771" w:rsidRDefault="0074308C" w:rsidP="00D50E6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задания</w:t>
            </w:r>
          </w:p>
          <w:p w:rsidR="0074308C" w:rsidRPr="00D12771" w:rsidRDefault="0074308C" w:rsidP="00D50E6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Кейс </w:t>
            </w:r>
            <w:proofErr w:type="gramStart"/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–з</w:t>
            </w:r>
            <w:proofErr w:type="gramEnd"/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адания</w:t>
            </w:r>
          </w:p>
          <w:p w:rsidR="0074308C" w:rsidRPr="00D12771" w:rsidRDefault="0074308C" w:rsidP="00D50E6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Индивидуальные проекты</w:t>
            </w:r>
            <w:proofErr w:type="gramEnd"/>
          </w:p>
          <w:p w:rsidR="0074308C" w:rsidRPr="00D12771" w:rsidRDefault="0074308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308C" w:rsidRPr="00D12771" w:rsidTr="0074308C">
        <w:trPr>
          <w:trHeight w:val="1427"/>
        </w:trPr>
        <w:tc>
          <w:tcPr>
            <w:tcW w:w="1185" w:type="pct"/>
          </w:tcPr>
          <w:p w:rsidR="0074308C" w:rsidRPr="00D12771" w:rsidRDefault="0074308C" w:rsidP="00D50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ситуацию на рынке товаров и услуг.</w:t>
            </w:r>
          </w:p>
        </w:tc>
        <w:tc>
          <w:tcPr>
            <w:tcW w:w="2253" w:type="pct"/>
          </w:tcPr>
          <w:p w:rsidR="0074308C" w:rsidRPr="00397773" w:rsidRDefault="0074308C" w:rsidP="00397773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D27">
              <w:rPr>
                <w:rFonts w:eastAsia="Times New Roman"/>
                <w:sz w:val="24"/>
                <w:szCs w:val="24"/>
              </w:rPr>
              <w:t>ОК</w:t>
            </w:r>
            <w:proofErr w:type="gramStart"/>
            <w:r w:rsidRPr="002D7D27">
              <w:rPr>
                <w:rFonts w:eastAsia="Times New Roman"/>
                <w:sz w:val="24"/>
                <w:szCs w:val="24"/>
              </w:rPr>
              <w:t>2</w:t>
            </w:r>
            <w:proofErr w:type="gramEnd"/>
            <w:r w:rsidRPr="002D7D27">
              <w:rPr>
                <w:rFonts w:eastAsia="Times New Roman"/>
                <w:sz w:val="24"/>
                <w:szCs w:val="24"/>
              </w:rPr>
              <w:t>.</w:t>
            </w: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74308C" w:rsidRPr="0074308C" w:rsidRDefault="0074308C" w:rsidP="0074308C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972">
              <w:rPr>
                <w:rFonts w:eastAsia="Times New Roman"/>
                <w:sz w:val="24"/>
                <w:szCs w:val="24"/>
              </w:rPr>
              <w:t>ОК</w:t>
            </w:r>
            <w:proofErr w:type="gramStart"/>
            <w:r w:rsidRPr="00E56972">
              <w:rPr>
                <w:rFonts w:eastAsia="Times New Roman"/>
                <w:sz w:val="24"/>
                <w:szCs w:val="24"/>
              </w:rPr>
              <w:t>4</w:t>
            </w:r>
            <w:proofErr w:type="gramEnd"/>
            <w:r w:rsidRPr="00E56972">
              <w:rPr>
                <w:rFonts w:eastAsia="Times New Roman"/>
                <w:sz w:val="24"/>
                <w:szCs w:val="24"/>
              </w:rPr>
              <w:t>.</w:t>
            </w: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</w:tc>
        <w:tc>
          <w:tcPr>
            <w:tcW w:w="1562" w:type="pct"/>
          </w:tcPr>
          <w:p w:rsidR="0074308C" w:rsidRPr="00D40C9B" w:rsidRDefault="0074308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08C" w:rsidRPr="00453DD9" w:rsidRDefault="0074308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3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Ситуационные задачи</w:t>
            </w:r>
          </w:p>
          <w:p w:rsidR="0074308C" w:rsidRPr="00453DD9" w:rsidRDefault="0074308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3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  <w:p w:rsidR="0074308C" w:rsidRDefault="0074308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теме Жизненный цикл товара,</w:t>
            </w:r>
          </w:p>
          <w:p w:rsidR="0074308C" w:rsidRDefault="0074308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  <w:p w:rsidR="0074308C" w:rsidRDefault="0074308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08C" w:rsidRDefault="0074308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08C" w:rsidRPr="009E4DC2" w:rsidRDefault="0074308C" w:rsidP="00D50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B95D67" w:rsidRPr="00885C4A" w:rsidRDefault="00B95D67" w:rsidP="00C506D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95D67" w:rsidRPr="00885C4A" w:rsidSect="00495C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ED0" w:rsidRDefault="00856ED0">
      <w:pPr>
        <w:spacing w:after="0" w:line="240" w:lineRule="auto"/>
      </w:pPr>
      <w:r>
        <w:separator/>
      </w:r>
    </w:p>
  </w:endnote>
  <w:endnote w:type="continuationSeparator" w:id="0">
    <w:p w:rsidR="00856ED0" w:rsidRDefault="00856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F66" w:rsidRDefault="00F179FC" w:rsidP="00547D5E">
    <w:pPr>
      <w:pStyle w:val="a3"/>
      <w:framePr w:wrap="around" w:vAnchor="text" w:hAnchor="margin" w:xAlign="right" w:y="1"/>
      <w:rPr>
        <w:rStyle w:val="a5"/>
        <w:rFonts w:eastAsia="Times New Roman"/>
      </w:rPr>
    </w:pPr>
    <w:r>
      <w:rPr>
        <w:rStyle w:val="a5"/>
        <w:rFonts w:eastAsia="Times New Roman"/>
      </w:rPr>
      <w:fldChar w:fldCharType="begin"/>
    </w:r>
    <w:r w:rsidR="00135F66">
      <w:rPr>
        <w:rStyle w:val="a5"/>
        <w:rFonts w:eastAsia="Times New Roman"/>
      </w:rPr>
      <w:instrText xml:space="preserve">PAGE  </w:instrText>
    </w:r>
    <w:r>
      <w:rPr>
        <w:rStyle w:val="a5"/>
        <w:rFonts w:eastAsia="Times New Roman"/>
      </w:rPr>
      <w:fldChar w:fldCharType="end"/>
    </w:r>
  </w:p>
  <w:p w:rsidR="00135F66" w:rsidRDefault="00135F66" w:rsidP="00547D5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F66" w:rsidRDefault="0056376E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BE532C">
      <w:rPr>
        <w:noProof/>
      </w:rPr>
      <w:t>1</w:t>
    </w:r>
    <w:r>
      <w:rPr>
        <w:noProof/>
      </w:rPr>
      <w:fldChar w:fldCharType="end"/>
    </w:r>
  </w:p>
  <w:p w:rsidR="00135F66" w:rsidRDefault="00135F66" w:rsidP="00547D5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ED0" w:rsidRDefault="00856ED0">
      <w:pPr>
        <w:spacing w:after="0" w:line="240" w:lineRule="auto"/>
      </w:pPr>
      <w:r>
        <w:separator/>
      </w:r>
    </w:p>
  </w:footnote>
  <w:footnote w:type="continuationSeparator" w:id="0">
    <w:p w:rsidR="00856ED0" w:rsidRDefault="00856E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17719F"/>
    <w:multiLevelType w:val="hybridMultilevel"/>
    <w:tmpl w:val="181C2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823060"/>
    <w:multiLevelType w:val="hybridMultilevel"/>
    <w:tmpl w:val="97FE5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5AE5"/>
    <w:rsid w:val="00053512"/>
    <w:rsid w:val="00072E54"/>
    <w:rsid w:val="000A5AF0"/>
    <w:rsid w:val="000D0B02"/>
    <w:rsid w:val="00105C67"/>
    <w:rsid w:val="00120B24"/>
    <w:rsid w:val="00124D7B"/>
    <w:rsid w:val="00132FF7"/>
    <w:rsid w:val="00133227"/>
    <w:rsid w:val="00135F66"/>
    <w:rsid w:val="00144B09"/>
    <w:rsid w:val="00145DD5"/>
    <w:rsid w:val="001516E6"/>
    <w:rsid w:val="00164D58"/>
    <w:rsid w:val="00185FC0"/>
    <w:rsid w:val="001B1029"/>
    <w:rsid w:val="001B51BA"/>
    <w:rsid w:val="001B67F7"/>
    <w:rsid w:val="001E72D4"/>
    <w:rsid w:val="00207C5C"/>
    <w:rsid w:val="002512D4"/>
    <w:rsid w:val="002C7F14"/>
    <w:rsid w:val="0034715C"/>
    <w:rsid w:val="00352744"/>
    <w:rsid w:val="00397773"/>
    <w:rsid w:val="003B1C63"/>
    <w:rsid w:val="003C4A15"/>
    <w:rsid w:val="003E15CE"/>
    <w:rsid w:val="003E7A90"/>
    <w:rsid w:val="003F750A"/>
    <w:rsid w:val="004718D0"/>
    <w:rsid w:val="00495CDF"/>
    <w:rsid w:val="004A2DA7"/>
    <w:rsid w:val="004E0154"/>
    <w:rsid w:val="00547D5E"/>
    <w:rsid w:val="0056376E"/>
    <w:rsid w:val="005D069C"/>
    <w:rsid w:val="00601DB7"/>
    <w:rsid w:val="006A4C0D"/>
    <w:rsid w:val="006B7A40"/>
    <w:rsid w:val="006D17DA"/>
    <w:rsid w:val="0072655C"/>
    <w:rsid w:val="0074308C"/>
    <w:rsid w:val="00770CFD"/>
    <w:rsid w:val="007C11DE"/>
    <w:rsid w:val="0081332B"/>
    <w:rsid w:val="00856ED0"/>
    <w:rsid w:val="00885C4A"/>
    <w:rsid w:val="008B4A9B"/>
    <w:rsid w:val="00965A01"/>
    <w:rsid w:val="00973360"/>
    <w:rsid w:val="009E4DC2"/>
    <w:rsid w:val="00A003B7"/>
    <w:rsid w:val="00A3643E"/>
    <w:rsid w:val="00A540FE"/>
    <w:rsid w:val="00AB1A36"/>
    <w:rsid w:val="00AC2AA4"/>
    <w:rsid w:val="00B11923"/>
    <w:rsid w:val="00B23C4B"/>
    <w:rsid w:val="00B630BC"/>
    <w:rsid w:val="00B95D67"/>
    <w:rsid w:val="00BA3D10"/>
    <w:rsid w:val="00BD21E8"/>
    <w:rsid w:val="00BD7331"/>
    <w:rsid w:val="00BE532C"/>
    <w:rsid w:val="00C11B0F"/>
    <w:rsid w:val="00C13C5B"/>
    <w:rsid w:val="00C244EC"/>
    <w:rsid w:val="00C506D4"/>
    <w:rsid w:val="00C85D65"/>
    <w:rsid w:val="00CA1800"/>
    <w:rsid w:val="00CF0BC9"/>
    <w:rsid w:val="00D14E93"/>
    <w:rsid w:val="00D344EE"/>
    <w:rsid w:val="00D50E6D"/>
    <w:rsid w:val="00E55AE5"/>
    <w:rsid w:val="00E57324"/>
    <w:rsid w:val="00E60C0B"/>
    <w:rsid w:val="00EA6713"/>
    <w:rsid w:val="00ED0995"/>
    <w:rsid w:val="00EE4055"/>
    <w:rsid w:val="00F179FC"/>
    <w:rsid w:val="00F50A7E"/>
    <w:rsid w:val="00FA0FC5"/>
    <w:rsid w:val="00FF27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C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124D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124D7B"/>
  </w:style>
  <w:style w:type="character" w:styleId="a5">
    <w:name w:val="page number"/>
    <w:basedOn w:val="a0"/>
    <w:uiPriority w:val="99"/>
    <w:rsid w:val="00124D7B"/>
    <w:rPr>
      <w:rFonts w:cs="Times New Roman"/>
    </w:rPr>
  </w:style>
  <w:style w:type="paragraph" w:styleId="a6">
    <w:name w:val="List Paragraph"/>
    <w:basedOn w:val="a"/>
    <w:uiPriority w:val="34"/>
    <w:qFormat/>
    <w:rsid w:val="002C7F14"/>
    <w:pPr>
      <w:ind w:left="720"/>
      <w:contextualSpacing/>
    </w:pPr>
  </w:style>
  <w:style w:type="paragraph" w:styleId="a7">
    <w:name w:val="No Spacing"/>
    <w:uiPriority w:val="1"/>
    <w:qFormat/>
    <w:rsid w:val="00164D58"/>
    <w:pPr>
      <w:spacing w:after="0" w:line="240" w:lineRule="auto"/>
    </w:pPr>
    <w:rPr>
      <w:rFonts w:eastAsiaTheme="minorEastAsia"/>
      <w:lang w:eastAsia="ru-RU"/>
    </w:rPr>
  </w:style>
  <w:style w:type="table" w:styleId="a8">
    <w:name w:val="Table Grid"/>
    <w:basedOn w:val="a1"/>
    <w:uiPriority w:val="99"/>
    <w:rsid w:val="00B630BC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"/>
    <w:basedOn w:val="a0"/>
    <w:rsid w:val="00B95D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9">
    <w:name w:val="header"/>
    <w:basedOn w:val="a"/>
    <w:link w:val="aa"/>
    <w:uiPriority w:val="99"/>
    <w:semiHidden/>
    <w:unhideWhenUsed/>
    <w:rsid w:val="00135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135F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124D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124D7B"/>
  </w:style>
  <w:style w:type="character" w:styleId="a5">
    <w:name w:val="page number"/>
    <w:basedOn w:val="a0"/>
    <w:uiPriority w:val="99"/>
    <w:rsid w:val="00124D7B"/>
    <w:rPr>
      <w:rFonts w:cs="Times New Roman"/>
    </w:rPr>
  </w:style>
  <w:style w:type="paragraph" w:styleId="a6">
    <w:name w:val="List Paragraph"/>
    <w:basedOn w:val="a"/>
    <w:uiPriority w:val="34"/>
    <w:qFormat/>
    <w:rsid w:val="002C7F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9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academia-moscow.ru/reader/?id=9453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academia-moscow.ru/reader/?id=53867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academia-moscow.ru/reader/?id=10671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.lanbook.com/books/element.php?pl1_id=70538" TargetMode="External"/><Relationship Id="rId10" Type="http://schemas.openxmlformats.org/officeDocument/2006/relationships/hyperlink" Target="http://www.academia-moscow.ru/reader/?id=168118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&amp;id=1177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</Pages>
  <Words>3012</Words>
  <Characters>17173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Раимэ</dc:creator>
  <cp:keywords/>
  <dc:description/>
  <cp:lastModifiedBy>Я</cp:lastModifiedBy>
  <cp:revision>39</cp:revision>
  <cp:lastPrinted>2024-11-24T09:23:00Z</cp:lastPrinted>
  <dcterms:created xsi:type="dcterms:W3CDTF">2018-12-03T06:04:00Z</dcterms:created>
  <dcterms:modified xsi:type="dcterms:W3CDTF">2025-10-21T11:28:00Z</dcterms:modified>
</cp:coreProperties>
</file>